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3149"/>
        <w:gridCol w:w="1834"/>
        <w:gridCol w:w="2105"/>
      </w:tblGrid>
      <w:tr w:rsidR="00FF165A" w:rsidRPr="009823F6" w14:paraId="2F531712" w14:textId="77777777" w:rsidTr="00FF165A">
        <w:trPr>
          <w:trHeight w:val="372"/>
        </w:trPr>
        <w:tc>
          <w:tcPr>
            <w:tcW w:w="9498" w:type="dxa"/>
            <w:gridSpan w:val="4"/>
            <w:shd w:val="clear" w:color="auto" w:fill="D0CECE" w:themeFill="background2" w:themeFillShade="E6"/>
            <w:vAlign w:val="center"/>
          </w:tcPr>
          <w:p w14:paraId="72151EFF" w14:textId="2FA3D25D" w:rsidR="00FF165A" w:rsidRPr="00336661" w:rsidRDefault="0062142B" w:rsidP="00FF165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INFORMATION OF </w:t>
            </w:r>
            <w:r w:rsidR="00FF165A" w:rsidRPr="00336661">
              <w:rPr>
                <w:rFonts w:ascii="Arial" w:hAnsi="Arial" w:cs="Arial"/>
                <w:b/>
                <w:bCs/>
                <w:sz w:val="17"/>
                <w:szCs w:val="17"/>
              </w:rPr>
              <w:t>APPLICANT</w:t>
            </w:r>
          </w:p>
        </w:tc>
      </w:tr>
      <w:tr w:rsidR="00FF165A" w:rsidRPr="009823F6" w14:paraId="5DEB3917" w14:textId="77777777" w:rsidTr="007034BB">
        <w:trPr>
          <w:trHeight w:val="773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65F80FCC" w14:textId="77777777" w:rsidR="00FF165A" w:rsidRPr="009823F6" w:rsidRDefault="00FF165A" w:rsidP="00FF165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Name</w:t>
            </w:r>
          </w:p>
          <w:p w14:paraId="26748C18" w14:textId="7882ECE2" w:rsidR="00FF165A" w:rsidRPr="009823F6" w:rsidRDefault="00FF165A" w:rsidP="00FF165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i/>
                <w:iCs/>
                <w:sz w:val="17"/>
                <w:szCs w:val="17"/>
              </w:rPr>
              <w:t>(Last Name/ Given Name/ Middle Name/ Name Extension)</w:t>
            </w:r>
          </w:p>
        </w:tc>
        <w:tc>
          <w:tcPr>
            <w:tcW w:w="3149" w:type="dxa"/>
            <w:vAlign w:val="center"/>
          </w:tcPr>
          <w:p w14:paraId="602F3B99" w14:textId="77777777" w:rsidR="00FF165A" w:rsidRPr="009823F6" w:rsidRDefault="00FF165A" w:rsidP="00FF16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4" w:type="dxa"/>
            <w:shd w:val="clear" w:color="auto" w:fill="D0CECE" w:themeFill="background2" w:themeFillShade="E6"/>
            <w:vAlign w:val="center"/>
          </w:tcPr>
          <w:p w14:paraId="0F0E5658" w14:textId="51C689E5" w:rsidR="00FF165A" w:rsidRPr="009823F6" w:rsidRDefault="00FF165A" w:rsidP="00FF165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Date of Application</w:t>
            </w:r>
          </w:p>
        </w:tc>
        <w:tc>
          <w:tcPr>
            <w:tcW w:w="2105" w:type="dxa"/>
            <w:vAlign w:val="center"/>
          </w:tcPr>
          <w:p w14:paraId="341327D0" w14:textId="77777777" w:rsidR="00FF165A" w:rsidRPr="009823F6" w:rsidRDefault="00FF165A" w:rsidP="00FF16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165A" w:rsidRPr="009823F6" w14:paraId="2DA1432A" w14:textId="77777777" w:rsidTr="00096679">
        <w:trPr>
          <w:trHeight w:val="488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21A8DFE3" w14:textId="77777777" w:rsidR="00FF165A" w:rsidRPr="009823F6" w:rsidRDefault="00FF165A" w:rsidP="00FF165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Address</w:t>
            </w:r>
          </w:p>
          <w:p w14:paraId="66A1D2D7" w14:textId="77777777" w:rsidR="00FF165A" w:rsidRPr="009823F6" w:rsidRDefault="00FF165A" w:rsidP="00FF165A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9823F6">
              <w:rPr>
                <w:rFonts w:ascii="Arial" w:hAnsi="Arial" w:cs="Arial"/>
                <w:i/>
                <w:iCs/>
                <w:sz w:val="17"/>
                <w:szCs w:val="17"/>
              </w:rPr>
              <w:t>(Purok/ Sitio/ Brgy/ Municipality/ City)</w:t>
            </w:r>
          </w:p>
        </w:tc>
        <w:tc>
          <w:tcPr>
            <w:tcW w:w="3149" w:type="dxa"/>
            <w:vAlign w:val="center"/>
          </w:tcPr>
          <w:p w14:paraId="692277F7" w14:textId="77777777" w:rsidR="00FF165A" w:rsidRPr="009823F6" w:rsidRDefault="00FF165A" w:rsidP="00FF16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4" w:type="dxa"/>
            <w:shd w:val="clear" w:color="auto" w:fill="D0CECE" w:themeFill="background2" w:themeFillShade="E6"/>
            <w:vAlign w:val="center"/>
          </w:tcPr>
          <w:p w14:paraId="6A613437" w14:textId="660BF986" w:rsidR="00FF165A" w:rsidRPr="009823F6" w:rsidRDefault="00FF165A" w:rsidP="00FF165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Contact Number</w:t>
            </w:r>
          </w:p>
        </w:tc>
        <w:tc>
          <w:tcPr>
            <w:tcW w:w="2105" w:type="dxa"/>
            <w:vAlign w:val="center"/>
          </w:tcPr>
          <w:p w14:paraId="2E1D1AFE" w14:textId="77777777" w:rsidR="00FF165A" w:rsidRPr="009823F6" w:rsidRDefault="00FF165A" w:rsidP="00FF16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1A5B4C9" w14:textId="6F38DE44" w:rsidR="009C1C7B" w:rsidRPr="009823F6" w:rsidRDefault="00A76C5A">
      <w:pPr>
        <w:spacing w:after="0"/>
        <w:rPr>
          <w:sz w:val="17"/>
          <w:szCs w:val="17"/>
        </w:rPr>
      </w:pPr>
      <w:r w:rsidRPr="009823F6">
        <w:rPr>
          <w:sz w:val="17"/>
          <w:szCs w:val="17"/>
        </w:rPr>
        <w:t xml:space="preserve"> </w:t>
      </w:r>
    </w:p>
    <w:tbl>
      <w:tblPr>
        <w:tblStyle w:val="TableGrid0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567"/>
        <w:gridCol w:w="1985"/>
        <w:gridCol w:w="2693"/>
        <w:gridCol w:w="425"/>
        <w:gridCol w:w="1418"/>
      </w:tblGrid>
      <w:tr w:rsidR="00EC7DD7" w:rsidRPr="009823F6" w14:paraId="64B9F0A7" w14:textId="77777777" w:rsidTr="00EC7DD7">
        <w:trPr>
          <w:trHeight w:val="404"/>
        </w:trPr>
        <w:tc>
          <w:tcPr>
            <w:tcW w:w="9498" w:type="dxa"/>
            <w:gridSpan w:val="6"/>
            <w:shd w:val="clear" w:color="auto" w:fill="D0CECE" w:themeFill="background2" w:themeFillShade="E6"/>
            <w:vAlign w:val="center"/>
          </w:tcPr>
          <w:p w14:paraId="1D3DBE4A" w14:textId="46222B5D" w:rsidR="00EC7DD7" w:rsidRPr="009823F6" w:rsidRDefault="00EC7DD7" w:rsidP="00D109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ACCOUNT DETAILS</w:t>
            </w:r>
          </w:p>
        </w:tc>
      </w:tr>
      <w:tr w:rsidR="00365C99" w:rsidRPr="009823F6" w14:paraId="754253F1" w14:textId="77777777" w:rsidTr="00096679">
        <w:trPr>
          <w:trHeight w:val="244"/>
        </w:trPr>
        <w:tc>
          <w:tcPr>
            <w:tcW w:w="2410" w:type="dxa"/>
            <w:vMerge w:val="restart"/>
            <w:shd w:val="clear" w:color="auto" w:fill="D0CECE" w:themeFill="background2" w:themeFillShade="E6"/>
            <w:vAlign w:val="center"/>
          </w:tcPr>
          <w:p w14:paraId="7AD110DD" w14:textId="77777777" w:rsidR="00365C99" w:rsidRDefault="00365C99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Consumer Type</w:t>
            </w:r>
          </w:p>
          <w:p w14:paraId="03E14509" w14:textId="4180EA24" w:rsidR="00914FA9" w:rsidRPr="009823F6" w:rsidRDefault="00914FA9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567" w:type="dxa"/>
            <w:vAlign w:val="center"/>
          </w:tcPr>
          <w:p w14:paraId="6958BD56" w14:textId="77777777" w:rsidR="00365C99" w:rsidRPr="009823F6" w:rsidRDefault="00365C99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74221C2B" w14:textId="008DE362" w:rsidR="00365C99" w:rsidRPr="009823F6" w:rsidRDefault="00365C99" w:rsidP="00365C9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Residential</w:t>
            </w: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5B9F9CC6" w14:textId="6040C77A" w:rsidR="00365C99" w:rsidRPr="009823F6" w:rsidRDefault="00365C99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Applied/ Contracted Capacity (kW)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54E3B36" w14:textId="77777777" w:rsidR="00365C99" w:rsidRPr="009823F6" w:rsidRDefault="00365C99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5C99" w:rsidRPr="009823F6" w14:paraId="15F0B4DF" w14:textId="77777777" w:rsidTr="00096679">
        <w:trPr>
          <w:trHeight w:val="244"/>
        </w:trPr>
        <w:tc>
          <w:tcPr>
            <w:tcW w:w="2410" w:type="dxa"/>
            <w:vMerge/>
            <w:shd w:val="clear" w:color="auto" w:fill="D0CECE" w:themeFill="background2" w:themeFillShade="E6"/>
            <w:vAlign w:val="center"/>
          </w:tcPr>
          <w:p w14:paraId="754F8A10" w14:textId="77777777" w:rsidR="00365C99" w:rsidRPr="009823F6" w:rsidRDefault="00365C99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14:paraId="5C6A1F9D" w14:textId="77777777" w:rsidR="00365C99" w:rsidRPr="009823F6" w:rsidRDefault="00365C99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07708AB7" w14:textId="16D4EA23" w:rsidR="00365C99" w:rsidRPr="009823F6" w:rsidRDefault="00365C99" w:rsidP="00365C9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Commercial</w:t>
            </w: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03864E8C" w14:textId="77777777" w:rsidR="00365C99" w:rsidRPr="009823F6" w:rsidRDefault="00365C99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2800FF3" w14:textId="77777777" w:rsidR="00365C99" w:rsidRPr="009823F6" w:rsidRDefault="00365C99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5C99" w:rsidRPr="009823F6" w14:paraId="0C17AC97" w14:textId="77777777" w:rsidTr="00096679">
        <w:trPr>
          <w:trHeight w:val="244"/>
        </w:trPr>
        <w:tc>
          <w:tcPr>
            <w:tcW w:w="2410" w:type="dxa"/>
            <w:vMerge/>
            <w:shd w:val="clear" w:color="auto" w:fill="D0CECE" w:themeFill="background2" w:themeFillShade="E6"/>
            <w:vAlign w:val="center"/>
          </w:tcPr>
          <w:p w14:paraId="4E578F73" w14:textId="77777777" w:rsidR="00365C99" w:rsidRPr="009823F6" w:rsidRDefault="00365C99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14:paraId="3CC5EA74" w14:textId="77777777" w:rsidR="00365C99" w:rsidRPr="009823F6" w:rsidRDefault="00365C99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102710B6" w14:textId="589BC6F3" w:rsidR="00365C99" w:rsidRPr="009823F6" w:rsidRDefault="00365C99" w:rsidP="00365C9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Industrial</w:t>
            </w: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45B8D91A" w14:textId="77777777" w:rsidR="00365C99" w:rsidRPr="009823F6" w:rsidRDefault="00365C99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F6DA31E" w14:textId="77777777" w:rsidR="00365C99" w:rsidRPr="009823F6" w:rsidRDefault="00365C99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C7DD7" w:rsidRPr="009823F6" w14:paraId="42FEA3CD" w14:textId="77777777" w:rsidTr="00F217B0">
        <w:trPr>
          <w:trHeight w:val="397"/>
        </w:trPr>
        <w:tc>
          <w:tcPr>
            <w:tcW w:w="2410" w:type="dxa"/>
            <w:vMerge w:val="restart"/>
            <w:shd w:val="clear" w:color="auto" w:fill="D0CECE" w:themeFill="background2" w:themeFillShade="E6"/>
            <w:vAlign w:val="center"/>
          </w:tcPr>
          <w:p w14:paraId="03BD57FD" w14:textId="01175AC3" w:rsidR="00EC7DD7" w:rsidRPr="009823F6" w:rsidRDefault="00EC7DD7" w:rsidP="00EC7DD7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Connected Load (kW)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11E534CB" w14:textId="77777777" w:rsidR="00EC7DD7" w:rsidRPr="009823F6" w:rsidRDefault="00EC7DD7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1CD37DBC" w14:textId="77777777" w:rsidR="00EC7DD7" w:rsidRPr="009823F6" w:rsidRDefault="00EC7DD7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Exceeding Contracted Capacity?</w:t>
            </w:r>
          </w:p>
          <w:p w14:paraId="212705D9" w14:textId="788B513D" w:rsidR="00D632C5" w:rsidRPr="009823F6" w:rsidRDefault="00D632C5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425" w:type="dxa"/>
            <w:vAlign w:val="center"/>
          </w:tcPr>
          <w:p w14:paraId="69B63DED" w14:textId="77777777" w:rsidR="00EC7DD7" w:rsidRPr="009823F6" w:rsidRDefault="00EC7DD7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14:paraId="71180EDA" w14:textId="538A1DD2" w:rsidR="00EC7DD7" w:rsidRPr="009823F6" w:rsidRDefault="00EC7DD7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Yes</w:t>
            </w:r>
          </w:p>
        </w:tc>
      </w:tr>
      <w:tr w:rsidR="00EC7DD7" w:rsidRPr="009823F6" w14:paraId="71B5F024" w14:textId="77777777" w:rsidTr="00F217B0">
        <w:trPr>
          <w:trHeight w:val="398"/>
        </w:trPr>
        <w:tc>
          <w:tcPr>
            <w:tcW w:w="2410" w:type="dxa"/>
            <w:vMerge/>
            <w:shd w:val="clear" w:color="auto" w:fill="D0CECE" w:themeFill="background2" w:themeFillShade="E6"/>
            <w:vAlign w:val="center"/>
          </w:tcPr>
          <w:p w14:paraId="1CFF60D0" w14:textId="77777777" w:rsidR="00EC7DD7" w:rsidRPr="009823F6" w:rsidRDefault="00EC7DD7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0C31D91E" w14:textId="77777777" w:rsidR="00EC7DD7" w:rsidRPr="009823F6" w:rsidRDefault="00EC7DD7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6F63074C" w14:textId="77777777" w:rsidR="00EC7DD7" w:rsidRPr="009823F6" w:rsidRDefault="00EC7DD7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451BDFAD" w14:textId="77777777" w:rsidR="00EC7DD7" w:rsidRPr="009823F6" w:rsidRDefault="00EC7DD7" w:rsidP="00EC7DD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14:paraId="5960CD6F" w14:textId="191488F0" w:rsidR="00EC7DD7" w:rsidRPr="009823F6" w:rsidRDefault="00EC7DD7" w:rsidP="00EC7DD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</w:p>
        </w:tc>
      </w:tr>
      <w:tr w:rsidR="00ED0C51" w:rsidRPr="009823F6" w14:paraId="2933B148" w14:textId="77777777" w:rsidTr="00ED0C51">
        <w:trPr>
          <w:trHeight w:val="319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6F3FAEB1" w14:textId="4D859168" w:rsidR="00ED0C51" w:rsidRPr="009823F6" w:rsidRDefault="00ED0C51" w:rsidP="00ED0C5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Account Number</w:t>
            </w:r>
          </w:p>
        </w:tc>
        <w:tc>
          <w:tcPr>
            <w:tcW w:w="2552" w:type="dxa"/>
            <w:gridSpan w:val="2"/>
            <w:vAlign w:val="center"/>
          </w:tcPr>
          <w:p w14:paraId="791DB648" w14:textId="77777777" w:rsidR="00ED0C51" w:rsidRPr="009823F6" w:rsidRDefault="00ED0C51" w:rsidP="00ED0C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03E6DD46" w14:textId="18282072" w:rsidR="00ED0C51" w:rsidRPr="009823F6" w:rsidRDefault="00ED0C51" w:rsidP="00ED0C5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No. of Months Disconnected</w:t>
            </w: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479E9129" w14:textId="77777777" w:rsidR="00ED0C51" w:rsidRPr="009823F6" w:rsidRDefault="00ED0C51" w:rsidP="00ED0C5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D0C51" w:rsidRPr="009823F6" w14:paraId="12DB9A4C" w14:textId="77777777" w:rsidTr="00ED0C51">
        <w:trPr>
          <w:trHeight w:val="319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6BC4BA7" w14:textId="0DBB0AF6" w:rsidR="00ED0C51" w:rsidRPr="009823F6" w:rsidRDefault="00ED0C51" w:rsidP="00ED0C5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Meter Number</w:t>
            </w:r>
          </w:p>
        </w:tc>
        <w:tc>
          <w:tcPr>
            <w:tcW w:w="2552" w:type="dxa"/>
            <w:gridSpan w:val="2"/>
            <w:vAlign w:val="center"/>
          </w:tcPr>
          <w:p w14:paraId="70AF0A86" w14:textId="77777777" w:rsidR="00ED0C51" w:rsidRPr="009823F6" w:rsidRDefault="00ED0C51" w:rsidP="00ED0C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0633B41D" w14:textId="5BA03F6E" w:rsidR="00ED0C51" w:rsidRDefault="00ED0C51" w:rsidP="00ED0C5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Cause of Disconnection</w:t>
            </w:r>
          </w:p>
        </w:tc>
        <w:tc>
          <w:tcPr>
            <w:tcW w:w="1843" w:type="dxa"/>
            <w:gridSpan w:val="2"/>
            <w:vAlign w:val="center"/>
          </w:tcPr>
          <w:p w14:paraId="4EEA701B" w14:textId="77777777" w:rsidR="00ED0C51" w:rsidRPr="009823F6" w:rsidRDefault="00ED0C51" w:rsidP="00ED0C5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14:paraId="00148E9B" w14:textId="49FF51F0" w:rsidR="00BC3107" w:rsidRPr="009823F6" w:rsidRDefault="00BC3107">
      <w:pPr>
        <w:spacing w:after="0"/>
        <w:rPr>
          <w:sz w:val="17"/>
          <w:szCs w:val="17"/>
        </w:rPr>
      </w:pPr>
    </w:p>
    <w:tbl>
      <w:tblPr>
        <w:tblStyle w:val="TableGrid0"/>
        <w:tblW w:w="9488" w:type="dxa"/>
        <w:tblInd w:w="-5" w:type="dxa"/>
        <w:tblLook w:val="04A0" w:firstRow="1" w:lastRow="0" w:firstColumn="1" w:lastColumn="0" w:noHBand="0" w:noVBand="1"/>
      </w:tblPr>
      <w:tblGrid>
        <w:gridCol w:w="2407"/>
        <w:gridCol w:w="565"/>
        <w:gridCol w:w="1983"/>
        <w:gridCol w:w="2700"/>
        <w:gridCol w:w="1833"/>
      </w:tblGrid>
      <w:tr w:rsidR="007423F8" w:rsidRPr="009823F6" w14:paraId="12D68DCC" w14:textId="77777777" w:rsidTr="00025CF7">
        <w:trPr>
          <w:trHeight w:val="363"/>
        </w:trPr>
        <w:tc>
          <w:tcPr>
            <w:tcW w:w="9488" w:type="dxa"/>
            <w:gridSpan w:val="5"/>
            <w:shd w:val="clear" w:color="auto" w:fill="D0CECE" w:themeFill="background2" w:themeFillShade="E6"/>
            <w:vAlign w:val="center"/>
          </w:tcPr>
          <w:p w14:paraId="33DF268C" w14:textId="6BE56F3F" w:rsidR="007423F8" w:rsidRPr="009823F6" w:rsidRDefault="00315015" w:rsidP="00D109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SERVICE DETAILS</w:t>
            </w:r>
          </w:p>
        </w:tc>
      </w:tr>
      <w:tr w:rsidR="006137BA" w:rsidRPr="009823F6" w14:paraId="0EC31DD3" w14:textId="77777777" w:rsidTr="00B00BB7">
        <w:trPr>
          <w:trHeight w:val="335"/>
        </w:trPr>
        <w:tc>
          <w:tcPr>
            <w:tcW w:w="2407" w:type="dxa"/>
            <w:vMerge w:val="restart"/>
            <w:shd w:val="clear" w:color="auto" w:fill="D0CECE" w:themeFill="background2" w:themeFillShade="E6"/>
            <w:vAlign w:val="center"/>
          </w:tcPr>
          <w:p w14:paraId="7B237D6D" w14:textId="77777777" w:rsidR="006137BA" w:rsidRPr="009823F6" w:rsidRDefault="006137BA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Service Drop Scheme</w:t>
            </w:r>
          </w:p>
          <w:p w14:paraId="4C0A82C8" w14:textId="1B8FB6B6" w:rsidR="00D632C5" w:rsidRPr="009823F6" w:rsidRDefault="00D632C5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565" w:type="dxa"/>
            <w:vAlign w:val="center"/>
          </w:tcPr>
          <w:p w14:paraId="1C99DCA8" w14:textId="77777777" w:rsidR="006137BA" w:rsidRPr="009823F6" w:rsidRDefault="006137BA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3" w:type="dxa"/>
            <w:vAlign w:val="center"/>
          </w:tcPr>
          <w:p w14:paraId="4A480AEC" w14:textId="65CB176C" w:rsidR="006137BA" w:rsidRPr="009823F6" w:rsidRDefault="006137BA" w:rsidP="006137BA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Overhead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48D7D886" w14:textId="01DEA482" w:rsidR="006137BA" w:rsidRPr="009823F6" w:rsidRDefault="006137BA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Nearest Pole No.</w:t>
            </w:r>
          </w:p>
        </w:tc>
        <w:tc>
          <w:tcPr>
            <w:tcW w:w="1833" w:type="dxa"/>
            <w:vAlign w:val="center"/>
          </w:tcPr>
          <w:p w14:paraId="1B9A6FE3" w14:textId="77777777" w:rsidR="006137BA" w:rsidRPr="009823F6" w:rsidRDefault="006137BA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137BA" w:rsidRPr="009823F6" w14:paraId="1684C5CC" w14:textId="77777777" w:rsidTr="00B00BB7">
        <w:trPr>
          <w:trHeight w:val="335"/>
        </w:trPr>
        <w:tc>
          <w:tcPr>
            <w:tcW w:w="2407" w:type="dxa"/>
            <w:vMerge/>
            <w:shd w:val="clear" w:color="auto" w:fill="D0CECE" w:themeFill="background2" w:themeFillShade="E6"/>
            <w:vAlign w:val="center"/>
          </w:tcPr>
          <w:p w14:paraId="529EA20A" w14:textId="77777777" w:rsidR="006137BA" w:rsidRPr="009823F6" w:rsidRDefault="006137BA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5" w:type="dxa"/>
            <w:vAlign w:val="center"/>
          </w:tcPr>
          <w:p w14:paraId="503C7795" w14:textId="77777777" w:rsidR="006137BA" w:rsidRPr="009823F6" w:rsidRDefault="006137BA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3" w:type="dxa"/>
            <w:vAlign w:val="center"/>
          </w:tcPr>
          <w:p w14:paraId="2ABB39B1" w14:textId="0201E971" w:rsidR="006137BA" w:rsidRPr="009823F6" w:rsidRDefault="007F74EE" w:rsidP="006137BA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Underground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6BA10FE4" w14:textId="228FA7F0" w:rsidR="006137BA" w:rsidRPr="009823F6" w:rsidRDefault="006137BA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Pole Type</w:t>
            </w:r>
          </w:p>
        </w:tc>
        <w:tc>
          <w:tcPr>
            <w:tcW w:w="1833" w:type="dxa"/>
            <w:vAlign w:val="center"/>
          </w:tcPr>
          <w:p w14:paraId="1CEBA0CE" w14:textId="77777777" w:rsidR="006137BA" w:rsidRPr="009823F6" w:rsidRDefault="006137BA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2C52" w:rsidRPr="009823F6" w14:paraId="775C614A" w14:textId="77777777" w:rsidTr="00B00BB7">
        <w:trPr>
          <w:trHeight w:val="335"/>
        </w:trPr>
        <w:tc>
          <w:tcPr>
            <w:tcW w:w="2407" w:type="dxa"/>
            <w:vMerge/>
            <w:shd w:val="clear" w:color="auto" w:fill="D0CECE" w:themeFill="background2" w:themeFillShade="E6"/>
            <w:vAlign w:val="center"/>
          </w:tcPr>
          <w:p w14:paraId="751F8F92" w14:textId="77777777" w:rsidR="00042C52" w:rsidRPr="009823F6" w:rsidRDefault="00042C52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6C34F4AC" w14:textId="77777777" w:rsidR="00042C52" w:rsidRPr="009823F6" w:rsidRDefault="00042C52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6D3C149" w14:textId="47201B31" w:rsidR="00042C52" w:rsidRPr="009823F6" w:rsidRDefault="00042C52" w:rsidP="006137BA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 xml:space="preserve">Others </w:t>
            </w:r>
            <w:r w:rsidRPr="009823F6">
              <w:rPr>
                <w:rFonts w:ascii="Arial" w:hAnsi="Arial" w:cs="Arial"/>
                <w:i/>
                <w:iCs/>
                <w:sz w:val="17"/>
                <w:szCs w:val="17"/>
              </w:rPr>
              <w:t>(please specify)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14AAE111" w14:textId="3433449D" w:rsidR="00042C52" w:rsidRPr="009823F6" w:rsidRDefault="00042C52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D</w:t>
            </w:r>
            <w:r w:rsidR="00BB57F5"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istribution Transformer (DT)</w:t>
            </w: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Rating (kVA)</w:t>
            </w:r>
          </w:p>
        </w:tc>
        <w:tc>
          <w:tcPr>
            <w:tcW w:w="1833" w:type="dxa"/>
            <w:vAlign w:val="center"/>
          </w:tcPr>
          <w:p w14:paraId="7A8910F4" w14:textId="77777777" w:rsidR="00042C52" w:rsidRPr="009823F6" w:rsidRDefault="00042C52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42C52" w:rsidRPr="009823F6" w14:paraId="392BA87F" w14:textId="77777777" w:rsidTr="00B00BB7">
        <w:trPr>
          <w:trHeight w:val="335"/>
        </w:trPr>
        <w:tc>
          <w:tcPr>
            <w:tcW w:w="2407" w:type="dxa"/>
            <w:vMerge/>
            <w:shd w:val="clear" w:color="auto" w:fill="D0CECE" w:themeFill="background2" w:themeFillShade="E6"/>
            <w:vAlign w:val="center"/>
          </w:tcPr>
          <w:p w14:paraId="4C780F44" w14:textId="77777777" w:rsidR="00042C52" w:rsidRPr="009823F6" w:rsidRDefault="00042C52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5" w:type="dxa"/>
            <w:vMerge/>
            <w:vAlign w:val="center"/>
          </w:tcPr>
          <w:p w14:paraId="39A2A18C" w14:textId="77777777" w:rsidR="00042C52" w:rsidRPr="009823F6" w:rsidRDefault="00042C52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3" w:type="dxa"/>
            <w:vMerge/>
            <w:vAlign w:val="center"/>
          </w:tcPr>
          <w:p w14:paraId="34EE7227" w14:textId="17EB5182" w:rsidR="00042C52" w:rsidRPr="009823F6" w:rsidRDefault="00042C52" w:rsidP="006137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A9E22D3" w14:textId="173F8BFA" w:rsidR="00042C52" w:rsidRPr="009823F6" w:rsidRDefault="00042C52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Circuit No.</w:t>
            </w:r>
          </w:p>
        </w:tc>
        <w:tc>
          <w:tcPr>
            <w:tcW w:w="1833" w:type="dxa"/>
            <w:vAlign w:val="center"/>
          </w:tcPr>
          <w:p w14:paraId="5FAADEA1" w14:textId="77777777" w:rsidR="00042C52" w:rsidRPr="009823F6" w:rsidRDefault="00042C52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C22FC3C" w14:textId="77777777" w:rsidR="003B4085" w:rsidRPr="009823F6" w:rsidRDefault="003B4085" w:rsidP="00B7266D">
      <w:pPr>
        <w:spacing w:after="0"/>
        <w:rPr>
          <w:b/>
          <w:sz w:val="17"/>
          <w:szCs w:val="17"/>
        </w:rPr>
      </w:pPr>
    </w:p>
    <w:tbl>
      <w:tblPr>
        <w:tblStyle w:val="TableGrid0"/>
        <w:tblW w:w="9481" w:type="dxa"/>
        <w:tblInd w:w="-5" w:type="dxa"/>
        <w:tblLook w:val="04A0" w:firstRow="1" w:lastRow="0" w:firstColumn="1" w:lastColumn="0" w:noHBand="0" w:noVBand="1"/>
      </w:tblPr>
      <w:tblGrid>
        <w:gridCol w:w="2371"/>
        <w:gridCol w:w="569"/>
        <w:gridCol w:w="884"/>
        <w:gridCol w:w="427"/>
        <w:gridCol w:w="427"/>
        <w:gridCol w:w="294"/>
        <w:gridCol w:w="131"/>
        <w:gridCol w:w="296"/>
        <w:gridCol w:w="980"/>
        <w:gridCol w:w="43"/>
        <w:gridCol w:w="241"/>
        <w:gridCol w:w="129"/>
        <w:gridCol w:w="295"/>
        <w:gridCol w:w="78"/>
        <w:gridCol w:w="334"/>
        <w:gridCol w:w="539"/>
        <w:gridCol w:w="235"/>
        <w:gridCol w:w="89"/>
        <w:gridCol w:w="385"/>
        <w:gridCol w:w="734"/>
      </w:tblGrid>
      <w:tr w:rsidR="003B4085" w:rsidRPr="009823F6" w14:paraId="29816205" w14:textId="77777777" w:rsidTr="00096679">
        <w:trPr>
          <w:trHeight w:val="353"/>
        </w:trPr>
        <w:tc>
          <w:tcPr>
            <w:tcW w:w="9481" w:type="dxa"/>
            <w:gridSpan w:val="20"/>
            <w:shd w:val="clear" w:color="auto" w:fill="D0CECE" w:themeFill="background2" w:themeFillShade="E6"/>
            <w:vAlign w:val="center"/>
          </w:tcPr>
          <w:p w14:paraId="055BB026" w14:textId="5DCC876F" w:rsidR="003B4085" w:rsidRPr="009823F6" w:rsidRDefault="003B4085" w:rsidP="00D109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INSPECTION DETAILS</w:t>
            </w:r>
          </w:p>
        </w:tc>
      </w:tr>
      <w:tr w:rsidR="002D62FC" w:rsidRPr="009823F6" w14:paraId="2F4646E6" w14:textId="77777777" w:rsidTr="001F518F">
        <w:trPr>
          <w:trHeight w:val="256"/>
        </w:trPr>
        <w:tc>
          <w:tcPr>
            <w:tcW w:w="2371" w:type="dxa"/>
            <w:vMerge w:val="restart"/>
            <w:shd w:val="clear" w:color="auto" w:fill="D0CECE" w:themeFill="background2" w:themeFillShade="E6"/>
            <w:vAlign w:val="center"/>
          </w:tcPr>
          <w:p w14:paraId="53DCE247" w14:textId="77777777" w:rsidR="002D62FC" w:rsidRPr="009823F6" w:rsidRDefault="002D62F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Service Drop</w:t>
            </w:r>
          </w:p>
          <w:p w14:paraId="2BD0FBD2" w14:textId="5BE19276" w:rsidR="002D62FC" w:rsidRPr="009823F6" w:rsidRDefault="002D62F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569" w:type="dxa"/>
            <w:vAlign w:val="center"/>
          </w:tcPr>
          <w:p w14:paraId="01A731C2" w14:textId="77777777" w:rsidR="002D62FC" w:rsidRPr="009823F6" w:rsidRDefault="002D62FC" w:rsidP="00B7266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38EE7689" w14:textId="414E6E2A" w:rsidR="002D62FC" w:rsidRPr="009823F6" w:rsidRDefault="002D62FC" w:rsidP="00B7266D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Dilapidated</w:t>
            </w:r>
          </w:p>
        </w:tc>
      </w:tr>
      <w:tr w:rsidR="002D62FC" w:rsidRPr="009823F6" w14:paraId="7A8DBEF1" w14:textId="77777777" w:rsidTr="001F518F">
        <w:trPr>
          <w:trHeight w:val="256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6668D6CF" w14:textId="77777777" w:rsidR="002D62FC" w:rsidRPr="009823F6" w:rsidRDefault="002D62F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51AFA121" w14:textId="77777777" w:rsidR="002D62FC" w:rsidRPr="009823F6" w:rsidRDefault="002D62FC" w:rsidP="00B7266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5F05BF6E" w14:textId="7AAE0FF8" w:rsidR="002D62FC" w:rsidRPr="009823F6" w:rsidRDefault="002D62FC" w:rsidP="00B7266D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Substandard</w:t>
            </w:r>
          </w:p>
        </w:tc>
      </w:tr>
      <w:tr w:rsidR="002D62FC" w:rsidRPr="009823F6" w14:paraId="6EBAB03A" w14:textId="77777777" w:rsidTr="001F518F">
        <w:trPr>
          <w:trHeight w:val="256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2AE3178B" w14:textId="77777777" w:rsidR="002D62FC" w:rsidRPr="009823F6" w:rsidRDefault="002D62F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61FC677F" w14:textId="77777777" w:rsidR="002D62FC" w:rsidRPr="009823F6" w:rsidRDefault="002D62FC" w:rsidP="00B7266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650AE9DD" w14:textId="2340F584" w:rsidR="002D62FC" w:rsidRPr="009823F6" w:rsidRDefault="002D62FC" w:rsidP="00B7266D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Missing</w:t>
            </w:r>
          </w:p>
        </w:tc>
      </w:tr>
      <w:tr w:rsidR="002D62FC" w:rsidRPr="009823F6" w14:paraId="14FA10CE" w14:textId="77777777" w:rsidTr="001F518F">
        <w:trPr>
          <w:trHeight w:val="256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0B07A553" w14:textId="77777777" w:rsidR="002D62FC" w:rsidRPr="009823F6" w:rsidRDefault="002D62F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07E9EDC1" w14:textId="77777777" w:rsidR="002D62FC" w:rsidRPr="009823F6" w:rsidRDefault="002D62FC" w:rsidP="00B7266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3F5E0531" w14:textId="145A3CCA" w:rsidR="002D62FC" w:rsidRPr="009823F6" w:rsidRDefault="002D62FC" w:rsidP="00B7266D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 xml:space="preserve">Others </w:t>
            </w:r>
            <w:r w:rsidRPr="009823F6">
              <w:rPr>
                <w:rFonts w:ascii="Arial" w:hAnsi="Arial" w:cs="Arial"/>
                <w:i/>
                <w:iCs/>
                <w:sz w:val="17"/>
                <w:szCs w:val="17"/>
              </w:rPr>
              <w:t>(Please specify)</w:t>
            </w:r>
          </w:p>
        </w:tc>
      </w:tr>
      <w:tr w:rsidR="001A72EF" w:rsidRPr="009823F6" w14:paraId="6B22BEBD" w14:textId="77777777" w:rsidTr="00096679">
        <w:trPr>
          <w:trHeight w:val="440"/>
        </w:trPr>
        <w:tc>
          <w:tcPr>
            <w:tcW w:w="9481" w:type="dxa"/>
            <w:gridSpan w:val="20"/>
            <w:shd w:val="clear" w:color="auto" w:fill="D0CECE" w:themeFill="background2" w:themeFillShade="E6"/>
            <w:vAlign w:val="center"/>
          </w:tcPr>
          <w:p w14:paraId="01F327FA" w14:textId="2EDFB339" w:rsidR="001A72EF" w:rsidRPr="009823F6" w:rsidRDefault="001A72EF" w:rsidP="00B7266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Recommendations</w:t>
            </w:r>
            <w:r w:rsidR="00F0581A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  <w:p w14:paraId="3E235FCD" w14:textId="77777777" w:rsidR="001A72EF" w:rsidRPr="009823F6" w:rsidRDefault="001A72EF" w:rsidP="00B7266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C9B413D" w14:textId="2AB6E4C9" w:rsidR="001A72EF" w:rsidRPr="009823F6" w:rsidRDefault="001A72EF" w:rsidP="00B7266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C2E45" w:rsidRPr="009823F6" w14:paraId="13ADB22B" w14:textId="77777777" w:rsidTr="001F518F">
        <w:trPr>
          <w:trHeight w:val="264"/>
        </w:trPr>
        <w:tc>
          <w:tcPr>
            <w:tcW w:w="2371" w:type="dxa"/>
            <w:vMerge w:val="restart"/>
            <w:shd w:val="clear" w:color="auto" w:fill="D0CECE" w:themeFill="background2" w:themeFillShade="E6"/>
            <w:vAlign w:val="center"/>
          </w:tcPr>
          <w:p w14:paraId="7BD048D7" w14:textId="321C2981" w:rsidR="003C2E45" w:rsidRPr="009823F6" w:rsidRDefault="003C2E45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Service Entrance</w:t>
            </w:r>
          </w:p>
          <w:p w14:paraId="00875752" w14:textId="77777777" w:rsidR="003C2E45" w:rsidRPr="009823F6" w:rsidRDefault="003C2E45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569" w:type="dxa"/>
            <w:vAlign w:val="center"/>
          </w:tcPr>
          <w:p w14:paraId="632D97F7" w14:textId="77777777" w:rsidR="003C2E45" w:rsidRPr="009823F6" w:rsidRDefault="003C2E45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672BBAE4" w14:textId="62972B6E" w:rsidR="003C2E45" w:rsidRPr="009823F6" w:rsidRDefault="00CF0059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Improper Size of Wires</w:t>
            </w:r>
          </w:p>
        </w:tc>
      </w:tr>
      <w:tr w:rsidR="003C2E45" w:rsidRPr="009823F6" w14:paraId="3C1FDDBA" w14:textId="77777777" w:rsidTr="001F518F">
        <w:trPr>
          <w:trHeight w:val="264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0998E056" w14:textId="77777777" w:rsidR="003C2E45" w:rsidRPr="009823F6" w:rsidRDefault="003C2E45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48E2E602" w14:textId="77777777" w:rsidR="003C2E45" w:rsidRPr="009823F6" w:rsidRDefault="003C2E45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439EBF5B" w14:textId="526C1FC0" w:rsidR="003C2E45" w:rsidRPr="009823F6" w:rsidRDefault="00CF0059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Weatherhead not Raintight</w:t>
            </w:r>
          </w:p>
        </w:tc>
      </w:tr>
      <w:tr w:rsidR="003C2E45" w:rsidRPr="009823F6" w14:paraId="48F73DC5" w14:textId="77777777" w:rsidTr="001F518F">
        <w:trPr>
          <w:trHeight w:val="264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2D89EFFA" w14:textId="77777777" w:rsidR="003C2E45" w:rsidRPr="009823F6" w:rsidRDefault="003C2E45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1FC827A2" w14:textId="77777777" w:rsidR="003C2E45" w:rsidRPr="009823F6" w:rsidRDefault="003C2E45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5CA53536" w14:textId="3665ECDB" w:rsidR="003C2E45" w:rsidRPr="009823F6" w:rsidRDefault="00CF0059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No/ Substandard Conduit</w:t>
            </w:r>
          </w:p>
        </w:tc>
      </w:tr>
      <w:tr w:rsidR="003E441F" w:rsidRPr="009823F6" w14:paraId="0BB482AE" w14:textId="77777777" w:rsidTr="001F518F">
        <w:trPr>
          <w:trHeight w:val="264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412E0482" w14:textId="77777777" w:rsidR="003E441F" w:rsidRPr="009823F6" w:rsidRDefault="003E441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1D6FCE3D" w14:textId="77777777" w:rsidR="003E441F" w:rsidRPr="009823F6" w:rsidRDefault="003E441F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6547B9EC" w14:textId="0D98305F" w:rsidR="003E441F" w:rsidRPr="009823F6" w:rsidRDefault="00CF0059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Damaged/ Melted/ Spliced Wires</w:t>
            </w:r>
          </w:p>
        </w:tc>
      </w:tr>
      <w:tr w:rsidR="00CF0059" w:rsidRPr="009823F6" w14:paraId="0DD5A80C" w14:textId="77777777" w:rsidTr="001F518F">
        <w:trPr>
          <w:trHeight w:val="264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3937EA9" w14:textId="77777777" w:rsidR="00CF0059" w:rsidRPr="009823F6" w:rsidRDefault="00CF0059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1C6ED03F" w14:textId="77777777" w:rsidR="00CF0059" w:rsidRPr="009823F6" w:rsidRDefault="00CF0059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6237B2DD" w14:textId="18C6AE20" w:rsidR="00CF0059" w:rsidRPr="009823F6" w:rsidRDefault="00CF0059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No/ Improper Grounding</w:t>
            </w:r>
          </w:p>
        </w:tc>
      </w:tr>
      <w:tr w:rsidR="003C2E45" w:rsidRPr="009823F6" w14:paraId="11709BF0" w14:textId="77777777" w:rsidTr="001F518F">
        <w:trPr>
          <w:trHeight w:val="264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500990A6" w14:textId="77777777" w:rsidR="003C2E45" w:rsidRPr="009823F6" w:rsidRDefault="003C2E45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19FF013B" w14:textId="77777777" w:rsidR="003C2E45" w:rsidRPr="009823F6" w:rsidRDefault="003C2E45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66DEEE80" w14:textId="77777777" w:rsidR="003C2E45" w:rsidRPr="009823F6" w:rsidRDefault="003C2E45" w:rsidP="00D10962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 xml:space="preserve">Others </w:t>
            </w:r>
            <w:r w:rsidRPr="009823F6">
              <w:rPr>
                <w:rFonts w:ascii="Arial" w:hAnsi="Arial" w:cs="Arial"/>
                <w:i/>
                <w:iCs/>
                <w:sz w:val="17"/>
                <w:szCs w:val="17"/>
              </w:rPr>
              <w:t>(Please specify)</w:t>
            </w:r>
          </w:p>
        </w:tc>
      </w:tr>
      <w:tr w:rsidR="001A72EF" w:rsidRPr="009823F6" w14:paraId="788CC37A" w14:textId="77777777" w:rsidTr="00096679">
        <w:trPr>
          <w:trHeight w:val="440"/>
        </w:trPr>
        <w:tc>
          <w:tcPr>
            <w:tcW w:w="9481" w:type="dxa"/>
            <w:gridSpan w:val="20"/>
            <w:shd w:val="clear" w:color="auto" w:fill="D0CECE" w:themeFill="background2" w:themeFillShade="E6"/>
            <w:vAlign w:val="center"/>
          </w:tcPr>
          <w:p w14:paraId="30FC5CFF" w14:textId="56EB4CC0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Recommendations</w:t>
            </w:r>
            <w:r w:rsidR="00F0581A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  <w:p w14:paraId="360377F5" w14:textId="77777777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C886B64" w14:textId="77777777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7072C" w:rsidRPr="009823F6" w14:paraId="059AB8BC" w14:textId="77777777" w:rsidTr="001F518F">
        <w:trPr>
          <w:trHeight w:val="261"/>
        </w:trPr>
        <w:tc>
          <w:tcPr>
            <w:tcW w:w="2371" w:type="dxa"/>
            <w:vMerge w:val="restart"/>
            <w:shd w:val="clear" w:color="auto" w:fill="D0CECE" w:themeFill="background2" w:themeFillShade="E6"/>
            <w:vAlign w:val="center"/>
          </w:tcPr>
          <w:p w14:paraId="13477BD7" w14:textId="443DC582" w:rsidR="0007072C" w:rsidRPr="009823F6" w:rsidRDefault="0007072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Service Equipment (Optional)</w:t>
            </w:r>
          </w:p>
          <w:p w14:paraId="3866A094" w14:textId="77777777" w:rsidR="0007072C" w:rsidRPr="009823F6" w:rsidRDefault="0007072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569" w:type="dxa"/>
            <w:vAlign w:val="center"/>
          </w:tcPr>
          <w:p w14:paraId="542B0D74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12B0041E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No/ Improper Enclosure</w:t>
            </w:r>
          </w:p>
        </w:tc>
      </w:tr>
      <w:tr w:rsidR="0007072C" w:rsidRPr="009823F6" w14:paraId="4074E08D" w14:textId="77777777" w:rsidTr="001F518F">
        <w:trPr>
          <w:trHeight w:val="26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BADC2DD" w14:textId="77777777" w:rsidR="0007072C" w:rsidRPr="009823F6" w:rsidRDefault="0007072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74196575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0D563D28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Inappropriate Fuse/ CB Rating</w:t>
            </w:r>
          </w:p>
        </w:tc>
      </w:tr>
      <w:tr w:rsidR="0007072C" w:rsidRPr="009823F6" w14:paraId="3F972AA3" w14:textId="77777777" w:rsidTr="001F518F">
        <w:trPr>
          <w:trHeight w:val="26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5ED763D4" w14:textId="77777777" w:rsidR="0007072C" w:rsidRPr="009823F6" w:rsidRDefault="0007072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081D975B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724441A4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Damaged/ Loose Fuse/ CB</w:t>
            </w:r>
          </w:p>
        </w:tc>
      </w:tr>
      <w:tr w:rsidR="0007072C" w:rsidRPr="009823F6" w14:paraId="002AEDEE" w14:textId="77777777" w:rsidTr="001F518F">
        <w:trPr>
          <w:trHeight w:val="26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254B8502" w14:textId="77777777" w:rsidR="0007072C" w:rsidRPr="009823F6" w:rsidRDefault="0007072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5D3A76BD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26EA28C6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No/ Improper Grounding Enclosure</w:t>
            </w:r>
          </w:p>
        </w:tc>
      </w:tr>
      <w:tr w:rsidR="0007072C" w:rsidRPr="009823F6" w14:paraId="2A46CEDE" w14:textId="77777777" w:rsidTr="001F518F">
        <w:trPr>
          <w:trHeight w:val="26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09F66735" w14:textId="77777777" w:rsidR="0007072C" w:rsidRPr="009823F6" w:rsidRDefault="0007072C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4CE20205" w14:textId="77777777" w:rsidR="0007072C" w:rsidRPr="009823F6" w:rsidRDefault="0007072C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157450A7" w14:textId="77777777" w:rsidR="0007072C" w:rsidRPr="009823F6" w:rsidRDefault="0007072C" w:rsidP="00D10962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 xml:space="preserve">Others </w:t>
            </w:r>
            <w:r w:rsidRPr="009823F6">
              <w:rPr>
                <w:rFonts w:ascii="Arial" w:hAnsi="Arial" w:cs="Arial"/>
                <w:i/>
                <w:iCs/>
                <w:sz w:val="17"/>
                <w:szCs w:val="17"/>
              </w:rPr>
              <w:t>(Please specify)</w:t>
            </w:r>
          </w:p>
        </w:tc>
      </w:tr>
      <w:tr w:rsidR="001A72EF" w:rsidRPr="009823F6" w14:paraId="18AB9C3D" w14:textId="77777777" w:rsidTr="00096679">
        <w:trPr>
          <w:trHeight w:val="440"/>
        </w:trPr>
        <w:tc>
          <w:tcPr>
            <w:tcW w:w="9481" w:type="dxa"/>
            <w:gridSpan w:val="20"/>
            <w:shd w:val="clear" w:color="auto" w:fill="D0CECE" w:themeFill="background2" w:themeFillShade="E6"/>
            <w:vAlign w:val="center"/>
          </w:tcPr>
          <w:p w14:paraId="182DA514" w14:textId="1BEC40B0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Recommendations</w:t>
            </w:r>
            <w:r w:rsidR="00F0581A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  <w:p w14:paraId="1FC2D319" w14:textId="77777777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0293A3B" w14:textId="77777777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B459D" w:rsidRPr="009823F6" w14:paraId="1D08CC97" w14:textId="77777777" w:rsidTr="001F518F">
        <w:trPr>
          <w:trHeight w:val="261"/>
        </w:trPr>
        <w:tc>
          <w:tcPr>
            <w:tcW w:w="2371" w:type="dxa"/>
            <w:vMerge w:val="restart"/>
            <w:shd w:val="clear" w:color="auto" w:fill="D0CECE" w:themeFill="background2" w:themeFillShade="E6"/>
            <w:vAlign w:val="center"/>
          </w:tcPr>
          <w:p w14:paraId="494CC661" w14:textId="29496208" w:rsidR="003B459D" w:rsidRPr="009823F6" w:rsidRDefault="003B459D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kWh Meter</w:t>
            </w:r>
          </w:p>
          <w:p w14:paraId="21636130" w14:textId="77777777" w:rsidR="003B459D" w:rsidRPr="009823F6" w:rsidRDefault="003B459D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569" w:type="dxa"/>
            <w:vAlign w:val="center"/>
          </w:tcPr>
          <w:p w14:paraId="7C944221" w14:textId="77777777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5EB9E811" w14:textId="4D8DB2F5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Unreadable/ Broken Segment</w:t>
            </w:r>
          </w:p>
        </w:tc>
      </w:tr>
      <w:tr w:rsidR="003B459D" w:rsidRPr="009823F6" w14:paraId="05481A63" w14:textId="77777777" w:rsidTr="001F518F">
        <w:trPr>
          <w:trHeight w:val="26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759D6C5B" w14:textId="77777777" w:rsidR="003B459D" w:rsidRPr="009823F6" w:rsidRDefault="003B459D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3352E568" w14:textId="77777777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0E37947C" w14:textId="4526BD3C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No/ Broken Meter Seal</w:t>
            </w:r>
          </w:p>
        </w:tc>
      </w:tr>
      <w:tr w:rsidR="003B459D" w:rsidRPr="009823F6" w14:paraId="1B2C155D" w14:textId="77777777" w:rsidTr="001F518F">
        <w:trPr>
          <w:trHeight w:val="26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3A290A6D" w14:textId="77777777" w:rsidR="003B459D" w:rsidRPr="009823F6" w:rsidRDefault="003B459D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5381D5DB" w14:textId="77777777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36F61FBB" w14:textId="379F871D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With Foreign Object</w:t>
            </w:r>
          </w:p>
        </w:tc>
      </w:tr>
      <w:tr w:rsidR="003B459D" w:rsidRPr="009823F6" w14:paraId="3AA3C55F" w14:textId="77777777" w:rsidTr="001F518F">
        <w:trPr>
          <w:trHeight w:val="26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053C4EC1" w14:textId="77777777" w:rsidR="003B459D" w:rsidRPr="009823F6" w:rsidRDefault="003B459D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75A5FDE7" w14:textId="77777777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7C0A852B" w14:textId="6AB87400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Broken Glass Cover</w:t>
            </w:r>
          </w:p>
        </w:tc>
      </w:tr>
      <w:tr w:rsidR="003B459D" w:rsidRPr="009823F6" w14:paraId="53F22CB5" w14:textId="77777777" w:rsidTr="001F518F">
        <w:trPr>
          <w:trHeight w:val="26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37D7A601" w14:textId="77777777" w:rsidR="003B459D" w:rsidRPr="009823F6" w:rsidRDefault="003B459D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69" w:type="dxa"/>
            <w:vAlign w:val="center"/>
          </w:tcPr>
          <w:p w14:paraId="67083BB1" w14:textId="77777777" w:rsidR="003B459D" w:rsidRPr="009823F6" w:rsidRDefault="003B459D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541" w:type="dxa"/>
            <w:gridSpan w:val="18"/>
            <w:vAlign w:val="center"/>
          </w:tcPr>
          <w:p w14:paraId="41E6F282" w14:textId="77777777" w:rsidR="003B459D" w:rsidRPr="009823F6" w:rsidRDefault="003B459D" w:rsidP="00D10962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 xml:space="preserve">Others </w:t>
            </w:r>
            <w:r w:rsidRPr="009823F6">
              <w:rPr>
                <w:rFonts w:ascii="Arial" w:hAnsi="Arial" w:cs="Arial"/>
                <w:i/>
                <w:iCs/>
                <w:sz w:val="17"/>
                <w:szCs w:val="17"/>
              </w:rPr>
              <w:t>(Please specify)</w:t>
            </w:r>
          </w:p>
        </w:tc>
      </w:tr>
      <w:tr w:rsidR="001A72EF" w:rsidRPr="009823F6" w14:paraId="5FA3AB89" w14:textId="77777777" w:rsidTr="00096679">
        <w:trPr>
          <w:trHeight w:val="440"/>
        </w:trPr>
        <w:tc>
          <w:tcPr>
            <w:tcW w:w="9481" w:type="dxa"/>
            <w:gridSpan w:val="20"/>
            <w:shd w:val="clear" w:color="auto" w:fill="D0CECE" w:themeFill="background2" w:themeFillShade="E6"/>
            <w:vAlign w:val="center"/>
          </w:tcPr>
          <w:p w14:paraId="70E34702" w14:textId="517A58BB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Recommendations</w:t>
            </w:r>
            <w:r w:rsidR="00F0581A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  <w:p w14:paraId="5634EC26" w14:textId="77777777" w:rsidR="001A72EF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B2B853F" w14:textId="77777777" w:rsidR="000F3E6D" w:rsidRPr="009823F6" w:rsidRDefault="000F3E6D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E6443" w:rsidRPr="009823F6" w14:paraId="32B66CF9" w14:textId="77777777" w:rsidTr="001F518F">
        <w:trPr>
          <w:trHeight w:val="281"/>
        </w:trPr>
        <w:tc>
          <w:tcPr>
            <w:tcW w:w="2371" w:type="dxa"/>
            <w:vMerge w:val="restart"/>
            <w:shd w:val="clear" w:color="auto" w:fill="D0CECE" w:themeFill="background2" w:themeFillShade="E6"/>
            <w:vAlign w:val="center"/>
          </w:tcPr>
          <w:p w14:paraId="161AB260" w14:textId="2EA21536" w:rsidR="000E6443" w:rsidRPr="009823F6" w:rsidRDefault="000E6443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Distribution Lines and Transformer</w:t>
            </w:r>
          </w:p>
          <w:p w14:paraId="1939C61F" w14:textId="6E76EAFD" w:rsidR="000E6443" w:rsidRPr="009823F6" w:rsidRDefault="000E6443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fill-out required data</w:t>
            </w:r>
            <w:r w:rsidR="00015F1F"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 xml:space="preserve"> and tick the appropriate box</w:t>
            </w: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2601" w:type="dxa"/>
            <w:gridSpan w:val="5"/>
            <w:vAlign w:val="center"/>
          </w:tcPr>
          <w:p w14:paraId="58726468" w14:textId="39AF2BBB" w:rsidR="000E6443" w:rsidRPr="009823F6" w:rsidRDefault="000E6443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Voltage Rating and Taps</w:t>
            </w:r>
          </w:p>
        </w:tc>
        <w:tc>
          <w:tcPr>
            <w:tcW w:w="4509" w:type="dxa"/>
            <w:gridSpan w:val="14"/>
            <w:vAlign w:val="center"/>
          </w:tcPr>
          <w:p w14:paraId="3782DF1F" w14:textId="44CD832C" w:rsidR="000E6443" w:rsidRPr="009823F6" w:rsidRDefault="000E6443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E6443" w:rsidRPr="009823F6" w14:paraId="68BFBE04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B7F5597" w14:textId="77777777" w:rsidR="000E6443" w:rsidRPr="009823F6" w:rsidRDefault="000E6443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7F03401E" w14:textId="3C6D3F23" w:rsidR="000E6443" w:rsidRPr="009823F6" w:rsidRDefault="000E6443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Loading (%)</w:t>
            </w:r>
          </w:p>
        </w:tc>
        <w:tc>
          <w:tcPr>
            <w:tcW w:w="4509" w:type="dxa"/>
            <w:gridSpan w:val="14"/>
            <w:vAlign w:val="center"/>
          </w:tcPr>
          <w:p w14:paraId="3ABFBCEE" w14:textId="1B2E0EE5" w:rsidR="000E6443" w:rsidRPr="009823F6" w:rsidRDefault="000E6443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13A8F" w:rsidRPr="009823F6" w14:paraId="688F1286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EE98B34" w14:textId="77777777" w:rsidR="00F13A8F" w:rsidRPr="009823F6" w:rsidRDefault="00F13A8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008E0503" w14:textId="10E35848" w:rsidR="00F13A8F" w:rsidRPr="009823F6" w:rsidRDefault="00F13A8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Site and Service Condition</w:t>
            </w:r>
          </w:p>
        </w:tc>
        <w:tc>
          <w:tcPr>
            <w:tcW w:w="427" w:type="dxa"/>
            <w:gridSpan w:val="2"/>
            <w:vAlign w:val="center"/>
          </w:tcPr>
          <w:p w14:paraId="6B130C35" w14:textId="77777777" w:rsidR="00F13A8F" w:rsidRPr="009823F6" w:rsidRDefault="00F13A8F" w:rsidP="00F13A8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4C83554" w14:textId="56408552" w:rsidR="00F13A8F" w:rsidRPr="009823F6" w:rsidRDefault="00F13A8F" w:rsidP="00F13A8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Excellent</w:t>
            </w:r>
          </w:p>
        </w:tc>
        <w:tc>
          <w:tcPr>
            <w:tcW w:w="424" w:type="dxa"/>
            <w:gridSpan w:val="2"/>
            <w:vAlign w:val="center"/>
          </w:tcPr>
          <w:p w14:paraId="1FB2BCE5" w14:textId="77777777" w:rsidR="00F13A8F" w:rsidRPr="009823F6" w:rsidRDefault="00F13A8F" w:rsidP="00F13A8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7056DD1" w14:textId="2F1DB5B5" w:rsidR="00F13A8F" w:rsidRPr="009823F6" w:rsidRDefault="00F13A8F" w:rsidP="00F13A8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Good</w:t>
            </w:r>
          </w:p>
        </w:tc>
        <w:tc>
          <w:tcPr>
            <w:tcW w:w="385" w:type="dxa"/>
            <w:vAlign w:val="center"/>
          </w:tcPr>
          <w:p w14:paraId="1652AF7D" w14:textId="77777777" w:rsidR="00F13A8F" w:rsidRPr="009823F6" w:rsidRDefault="00F13A8F" w:rsidP="00F13A8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4" w:type="dxa"/>
            <w:vAlign w:val="center"/>
          </w:tcPr>
          <w:p w14:paraId="636303A1" w14:textId="027341BC" w:rsidR="00F13A8F" w:rsidRPr="009823F6" w:rsidRDefault="00F13A8F" w:rsidP="00F13A8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Poor</w:t>
            </w:r>
          </w:p>
        </w:tc>
      </w:tr>
      <w:tr w:rsidR="00E755FF" w:rsidRPr="009823F6" w14:paraId="2443A535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53C69E95" w14:textId="77777777" w:rsidR="00E755FF" w:rsidRPr="009823F6" w:rsidRDefault="00E755F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05BE964B" w14:textId="3F112C1E" w:rsidR="00E755FF" w:rsidRPr="009823F6" w:rsidRDefault="00E755F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Bushings/ Bushings Terminal (2 Bushings)</w:t>
            </w:r>
          </w:p>
        </w:tc>
        <w:tc>
          <w:tcPr>
            <w:tcW w:w="427" w:type="dxa"/>
            <w:gridSpan w:val="2"/>
            <w:vAlign w:val="center"/>
          </w:tcPr>
          <w:p w14:paraId="0DBA1C08" w14:textId="77777777" w:rsidR="00E755FF" w:rsidRPr="009823F6" w:rsidRDefault="00E755FF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66" w:type="dxa"/>
            <w:gridSpan w:val="6"/>
            <w:vAlign w:val="center"/>
          </w:tcPr>
          <w:p w14:paraId="37D20A97" w14:textId="3F549689" w:rsidR="00E755FF" w:rsidRPr="009823F6" w:rsidRDefault="00E755FF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Complete and Intact</w:t>
            </w:r>
          </w:p>
        </w:tc>
        <w:tc>
          <w:tcPr>
            <w:tcW w:w="334" w:type="dxa"/>
            <w:vAlign w:val="center"/>
          </w:tcPr>
          <w:p w14:paraId="0FED18BA" w14:textId="77777777" w:rsidR="00E755FF" w:rsidRPr="009823F6" w:rsidRDefault="00E755FF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7B987EC1" w14:textId="64AAD74F" w:rsidR="00E755FF" w:rsidRPr="009823F6" w:rsidRDefault="00E755FF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 xml:space="preserve">Missing and/or </w:t>
            </w:r>
            <w:proofErr w:type="gramStart"/>
            <w:r w:rsidRPr="009823F6">
              <w:rPr>
                <w:rFonts w:ascii="Arial" w:hAnsi="Arial" w:cs="Arial"/>
                <w:sz w:val="17"/>
                <w:szCs w:val="17"/>
              </w:rPr>
              <w:t>Broken</w:t>
            </w:r>
            <w:proofErr w:type="gramEnd"/>
          </w:p>
        </w:tc>
      </w:tr>
      <w:tr w:rsidR="00E755FF" w:rsidRPr="009823F6" w14:paraId="6C01C0DE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75407896" w14:textId="77777777" w:rsidR="00E755FF" w:rsidRPr="009823F6" w:rsidRDefault="00E755F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455F1744" w14:textId="1CDB6A4E" w:rsidR="00E755FF" w:rsidRPr="009823F6" w:rsidRDefault="00AB451B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With Grounding (Tank and Transformer)</w:t>
            </w:r>
          </w:p>
        </w:tc>
        <w:tc>
          <w:tcPr>
            <w:tcW w:w="427" w:type="dxa"/>
            <w:gridSpan w:val="2"/>
            <w:vAlign w:val="center"/>
          </w:tcPr>
          <w:p w14:paraId="6C0C6072" w14:textId="77777777" w:rsidR="00E755FF" w:rsidRPr="009823F6" w:rsidRDefault="00E755FF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66" w:type="dxa"/>
            <w:gridSpan w:val="6"/>
            <w:vAlign w:val="center"/>
          </w:tcPr>
          <w:p w14:paraId="31DCDFF7" w14:textId="23D2290B" w:rsidR="00E755FF" w:rsidRPr="009823F6" w:rsidRDefault="00AB451B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Yes</w:t>
            </w:r>
          </w:p>
        </w:tc>
        <w:tc>
          <w:tcPr>
            <w:tcW w:w="334" w:type="dxa"/>
            <w:vAlign w:val="center"/>
          </w:tcPr>
          <w:p w14:paraId="0188C599" w14:textId="77777777" w:rsidR="00E755FF" w:rsidRPr="009823F6" w:rsidRDefault="00E755FF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77114144" w14:textId="7316F3FE" w:rsidR="00E755FF" w:rsidRPr="009823F6" w:rsidRDefault="00AB451B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  <w:tr w:rsidR="00AB451B" w:rsidRPr="009823F6" w14:paraId="540328CB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836258F" w14:textId="77777777" w:rsidR="00AB451B" w:rsidRPr="009823F6" w:rsidRDefault="00AB451B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704B95F2" w14:textId="357C2A44" w:rsidR="00AB451B" w:rsidRPr="009823F6" w:rsidRDefault="00AB451B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Pressure Relief Valve</w:t>
            </w:r>
          </w:p>
        </w:tc>
        <w:tc>
          <w:tcPr>
            <w:tcW w:w="427" w:type="dxa"/>
            <w:gridSpan w:val="2"/>
            <w:vAlign w:val="center"/>
          </w:tcPr>
          <w:p w14:paraId="1EC44B32" w14:textId="77777777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66" w:type="dxa"/>
            <w:gridSpan w:val="6"/>
            <w:vAlign w:val="center"/>
          </w:tcPr>
          <w:p w14:paraId="6B856E64" w14:textId="0D469E72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Complete and Intact</w:t>
            </w:r>
          </w:p>
        </w:tc>
        <w:tc>
          <w:tcPr>
            <w:tcW w:w="334" w:type="dxa"/>
            <w:vAlign w:val="center"/>
          </w:tcPr>
          <w:p w14:paraId="78E8D920" w14:textId="77777777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17DEA8EC" w14:textId="69393495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 xml:space="preserve">Missing and/or </w:t>
            </w:r>
            <w:proofErr w:type="gramStart"/>
            <w:r w:rsidRPr="009823F6">
              <w:rPr>
                <w:rFonts w:ascii="Arial" w:hAnsi="Arial" w:cs="Arial"/>
                <w:sz w:val="17"/>
                <w:szCs w:val="17"/>
              </w:rPr>
              <w:t>Broken</w:t>
            </w:r>
            <w:proofErr w:type="gramEnd"/>
          </w:p>
        </w:tc>
      </w:tr>
      <w:tr w:rsidR="00AB451B" w:rsidRPr="009823F6" w14:paraId="74FDF31F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67212B78" w14:textId="77777777" w:rsidR="00AB451B" w:rsidRPr="009823F6" w:rsidRDefault="00AB451B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7E8D8C55" w14:textId="67C19D3B" w:rsidR="00AB451B" w:rsidRPr="009823F6" w:rsidRDefault="00F127B3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Oil Leak</w:t>
            </w:r>
          </w:p>
        </w:tc>
        <w:tc>
          <w:tcPr>
            <w:tcW w:w="427" w:type="dxa"/>
            <w:gridSpan w:val="2"/>
            <w:vAlign w:val="center"/>
          </w:tcPr>
          <w:p w14:paraId="174D8EBE" w14:textId="77777777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66" w:type="dxa"/>
            <w:gridSpan w:val="6"/>
            <w:vAlign w:val="center"/>
          </w:tcPr>
          <w:p w14:paraId="1569DE3A" w14:textId="003F1A2F" w:rsidR="00AB451B" w:rsidRPr="009823F6" w:rsidRDefault="00F127B3" w:rsidP="00AB451B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Yes</w:t>
            </w:r>
          </w:p>
        </w:tc>
        <w:tc>
          <w:tcPr>
            <w:tcW w:w="334" w:type="dxa"/>
            <w:vAlign w:val="center"/>
          </w:tcPr>
          <w:p w14:paraId="197F0A53" w14:textId="77777777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39BBCEEB" w14:textId="0AF21D69" w:rsidR="00AB451B" w:rsidRPr="009823F6" w:rsidRDefault="00F127B3" w:rsidP="00AB451B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  <w:tr w:rsidR="00AB451B" w:rsidRPr="009823F6" w14:paraId="1780E00D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2FDADFA3" w14:textId="77777777" w:rsidR="00AB451B" w:rsidRPr="009823F6" w:rsidRDefault="00AB451B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7AC24D7F" w14:textId="1BF0A73F" w:rsidR="00AB451B" w:rsidRPr="009823F6" w:rsidRDefault="00F127B3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Vegetated (Transformer)</w:t>
            </w:r>
          </w:p>
        </w:tc>
        <w:tc>
          <w:tcPr>
            <w:tcW w:w="427" w:type="dxa"/>
            <w:gridSpan w:val="2"/>
            <w:vAlign w:val="center"/>
          </w:tcPr>
          <w:p w14:paraId="0B2406D0" w14:textId="77777777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66" w:type="dxa"/>
            <w:gridSpan w:val="6"/>
            <w:vAlign w:val="center"/>
          </w:tcPr>
          <w:p w14:paraId="00260ED7" w14:textId="673F0BC4" w:rsidR="00AB451B" w:rsidRPr="009823F6" w:rsidRDefault="00F127B3" w:rsidP="00AB451B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Yes</w:t>
            </w:r>
          </w:p>
        </w:tc>
        <w:tc>
          <w:tcPr>
            <w:tcW w:w="334" w:type="dxa"/>
            <w:vAlign w:val="center"/>
          </w:tcPr>
          <w:p w14:paraId="4F140733" w14:textId="77777777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4E65191A" w14:textId="12006710" w:rsidR="00AB451B" w:rsidRPr="009823F6" w:rsidRDefault="00F127B3" w:rsidP="00AB451B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  <w:tr w:rsidR="00F127B3" w:rsidRPr="009823F6" w14:paraId="0EA81134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53D8F87" w14:textId="77777777" w:rsidR="00F127B3" w:rsidRPr="009823F6" w:rsidRDefault="00F127B3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75B7F659" w14:textId="33038EB1" w:rsidR="00F127B3" w:rsidRPr="009823F6" w:rsidRDefault="00F127B3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Distribution Lines</w:t>
            </w:r>
          </w:p>
        </w:tc>
        <w:tc>
          <w:tcPr>
            <w:tcW w:w="427" w:type="dxa"/>
            <w:gridSpan w:val="2"/>
            <w:vAlign w:val="center"/>
          </w:tcPr>
          <w:p w14:paraId="7716C901" w14:textId="77777777" w:rsidR="00F127B3" w:rsidRPr="009823F6" w:rsidRDefault="00F127B3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402A18E9" w14:textId="17C560AA" w:rsidR="00F127B3" w:rsidRPr="009823F6" w:rsidRDefault="00F127B3" w:rsidP="009F010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Sagging</w:t>
            </w:r>
          </w:p>
        </w:tc>
        <w:tc>
          <w:tcPr>
            <w:tcW w:w="241" w:type="dxa"/>
            <w:vAlign w:val="center"/>
          </w:tcPr>
          <w:p w14:paraId="2A0A6BB4" w14:textId="77777777" w:rsidR="00F127B3" w:rsidRPr="009823F6" w:rsidRDefault="00F127B3" w:rsidP="009F010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6CD28FAF" w14:textId="365F74A2" w:rsidR="00F127B3" w:rsidRPr="009823F6" w:rsidRDefault="00F127B3" w:rsidP="009F010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Dilapidated</w:t>
            </w:r>
          </w:p>
        </w:tc>
        <w:tc>
          <w:tcPr>
            <w:tcW w:w="235" w:type="dxa"/>
            <w:vAlign w:val="center"/>
          </w:tcPr>
          <w:p w14:paraId="64DF2EB9" w14:textId="77777777" w:rsidR="00F127B3" w:rsidRPr="009823F6" w:rsidRDefault="00F127B3" w:rsidP="009F010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4F9CFDC" w14:textId="3D2C5BC7" w:rsidR="00F127B3" w:rsidRPr="009823F6" w:rsidRDefault="00F127B3" w:rsidP="009F010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Vegetated</w:t>
            </w:r>
          </w:p>
        </w:tc>
      </w:tr>
      <w:tr w:rsidR="00AB451B" w:rsidRPr="009823F6" w14:paraId="5DE47436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07A38D26" w14:textId="77777777" w:rsidR="00AB451B" w:rsidRPr="009823F6" w:rsidRDefault="00AB451B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601" w:type="dxa"/>
            <w:gridSpan w:val="5"/>
            <w:vAlign w:val="center"/>
          </w:tcPr>
          <w:p w14:paraId="286AB2AA" w14:textId="5B6EF686" w:rsidR="00AB451B" w:rsidRPr="009823F6" w:rsidRDefault="00F127B3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Routine Test</w:t>
            </w:r>
          </w:p>
        </w:tc>
        <w:tc>
          <w:tcPr>
            <w:tcW w:w="427" w:type="dxa"/>
            <w:gridSpan w:val="2"/>
            <w:vAlign w:val="center"/>
          </w:tcPr>
          <w:p w14:paraId="2054DEA7" w14:textId="77777777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66" w:type="dxa"/>
            <w:gridSpan w:val="6"/>
            <w:vAlign w:val="center"/>
          </w:tcPr>
          <w:p w14:paraId="72EE7DAA" w14:textId="74AA6282" w:rsidR="00AB451B" w:rsidRPr="009823F6" w:rsidRDefault="00F127B3" w:rsidP="00AB451B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 xml:space="preserve">Complete and </w:t>
            </w:r>
            <w:proofErr w:type="gramStart"/>
            <w:r w:rsidRPr="009823F6">
              <w:rPr>
                <w:rFonts w:ascii="Arial" w:hAnsi="Arial" w:cs="Arial"/>
                <w:sz w:val="17"/>
                <w:szCs w:val="17"/>
              </w:rPr>
              <w:t>Passed</w:t>
            </w:r>
            <w:proofErr w:type="gramEnd"/>
          </w:p>
        </w:tc>
        <w:tc>
          <w:tcPr>
            <w:tcW w:w="334" w:type="dxa"/>
            <w:vAlign w:val="center"/>
          </w:tcPr>
          <w:p w14:paraId="4257CA29" w14:textId="77777777" w:rsidR="00AB451B" w:rsidRPr="009823F6" w:rsidRDefault="00AB451B" w:rsidP="00AB45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3CF353D9" w14:textId="44E1E6C3" w:rsidR="00AB451B" w:rsidRPr="009823F6" w:rsidRDefault="00F127B3" w:rsidP="00AB451B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Incomplete and</w:t>
            </w:r>
            <w:r w:rsidR="00FF1FFD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Pr="009823F6">
              <w:rPr>
                <w:rFonts w:ascii="Arial" w:hAnsi="Arial" w:cs="Arial"/>
                <w:sz w:val="17"/>
                <w:szCs w:val="17"/>
              </w:rPr>
              <w:t>Failed</w:t>
            </w:r>
            <w:proofErr w:type="gramEnd"/>
          </w:p>
        </w:tc>
      </w:tr>
      <w:tr w:rsidR="001A72EF" w:rsidRPr="009823F6" w14:paraId="7299711F" w14:textId="77777777" w:rsidTr="00096679">
        <w:trPr>
          <w:trHeight w:val="440"/>
        </w:trPr>
        <w:tc>
          <w:tcPr>
            <w:tcW w:w="9481" w:type="dxa"/>
            <w:gridSpan w:val="20"/>
            <w:shd w:val="clear" w:color="auto" w:fill="D0CECE" w:themeFill="background2" w:themeFillShade="E6"/>
            <w:vAlign w:val="center"/>
          </w:tcPr>
          <w:p w14:paraId="09507775" w14:textId="3DBC533F" w:rsidR="001A72EF" w:rsidRPr="009823F6" w:rsidRDefault="001A72EF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Recommendations</w:t>
            </w:r>
            <w:r w:rsidR="00F0581A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  <w:p w14:paraId="6F037481" w14:textId="77777777" w:rsidR="001A72EF" w:rsidRPr="009823F6" w:rsidRDefault="001A72EF" w:rsidP="00AB451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855008" w:rsidRPr="009823F6" w14:paraId="53FFCAB4" w14:textId="77777777" w:rsidTr="001F518F">
        <w:trPr>
          <w:trHeight w:val="281"/>
        </w:trPr>
        <w:tc>
          <w:tcPr>
            <w:tcW w:w="2371" w:type="dxa"/>
            <w:vMerge w:val="restart"/>
            <w:shd w:val="clear" w:color="auto" w:fill="D0CECE" w:themeFill="background2" w:themeFillShade="E6"/>
            <w:vAlign w:val="center"/>
          </w:tcPr>
          <w:p w14:paraId="20D6EF10" w14:textId="3813E44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Load-side Facilities (Optional)</w:t>
            </w:r>
          </w:p>
          <w:p w14:paraId="709E0A7B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p w14:paraId="7ED86D51" w14:textId="6BEBA063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A2C03">
              <w:rPr>
                <w:rFonts w:ascii="Arial" w:hAnsi="Arial" w:cs="Arial"/>
                <w:b/>
                <w:bCs/>
                <w:sz w:val="17"/>
                <w:szCs w:val="17"/>
              </w:rPr>
              <w:t>Fuse/ CB</w:t>
            </w:r>
          </w:p>
        </w:tc>
        <w:tc>
          <w:tcPr>
            <w:tcW w:w="427" w:type="dxa"/>
            <w:vAlign w:val="center"/>
          </w:tcPr>
          <w:p w14:paraId="7A05106F" w14:textId="6ECE63D2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2F5466FD" w14:textId="304F9A1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Dilapidated</w:t>
            </w:r>
          </w:p>
        </w:tc>
      </w:tr>
      <w:tr w:rsidR="00855008" w:rsidRPr="009823F6" w14:paraId="4A83B7C3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7105095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33EEE4DB" w14:textId="77777777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67F01AE6" w14:textId="5AEC3D0C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0144E14B" w14:textId="325B6045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Missing</w:t>
            </w:r>
          </w:p>
        </w:tc>
      </w:tr>
      <w:tr w:rsidR="00855008" w:rsidRPr="009823F6" w14:paraId="3CA09674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3A2D928D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05384643" w14:textId="77777777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015C00F2" w14:textId="23BC2DDD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419CEF99" w14:textId="36AE9BC6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Inappropriate CB/ Fuse Rating</w:t>
            </w:r>
          </w:p>
        </w:tc>
      </w:tr>
      <w:tr w:rsidR="00855008" w:rsidRPr="009823F6" w14:paraId="7A660D34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77B8A539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04B4B624" w14:textId="77777777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01A767AF" w14:textId="740526F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0E414E50" w14:textId="44AD966C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Other Findings</w:t>
            </w:r>
          </w:p>
        </w:tc>
      </w:tr>
      <w:tr w:rsidR="00855008" w:rsidRPr="009823F6" w14:paraId="4E17C12A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38158DCC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 w:val="restart"/>
            <w:vAlign w:val="center"/>
          </w:tcPr>
          <w:p w14:paraId="004BB902" w14:textId="2F632745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A2C03">
              <w:rPr>
                <w:rFonts w:ascii="Arial" w:hAnsi="Arial" w:cs="Arial"/>
                <w:b/>
                <w:bCs/>
                <w:sz w:val="17"/>
                <w:szCs w:val="17"/>
              </w:rPr>
              <w:t>Wirings</w:t>
            </w:r>
          </w:p>
        </w:tc>
        <w:tc>
          <w:tcPr>
            <w:tcW w:w="427" w:type="dxa"/>
            <w:vAlign w:val="center"/>
          </w:tcPr>
          <w:p w14:paraId="2DED9DC2" w14:textId="4D779995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0FC9DC5E" w14:textId="3655B29C" w:rsidR="00855008" w:rsidRPr="009823F6" w:rsidRDefault="00855008" w:rsidP="00D10962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Over-sagging</w:t>
            </w:r>
          </w:p>
        </w:tc>
      </w:tr>
      <w:tr w:rsidR="00855008" w:rsidRPr="009823F6" w14:paraId="2B38BAFB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3DF08563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4F39ED52" w14:textId="77777777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7C525221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7D25B90A" w14:textId="3D68A67B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Inappropriate Size of Wire</w:t>
            </w:r>
          </w:p>
        </w:tc>
      </w:tr>
      <w:tr w:rsidR="00855008" w:rsidRPr="009823F6" w14:paraId="0636D00C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7C7ECCD1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278460CB" w14:textId="77777777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1C8210C2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44C9A11E" w14:textId="290DDA31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With Octopus Connection</w:t>
            </w:r>
          </w:p>
        </w:tc>
      </w:tr>
      <w:tr w:rsidR="00855008" w:rsidRPr="009823F6" w14:paraId="0E60620C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E4A4121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21B160D0" w14:textId="77777777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2CDBCC87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07421D08" w14:textId="16EDA129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Exposed with Damage</w:t>
            </w:r>
          </w:p>
        </w:tc>
      </w:tr>
      <w:tr w:rsidR="00855008" w:rsidRPr="009823F6" w14:paraId="6F935955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3E324516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29912081" w14:textId="77777777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3F98C197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624797B1" w14:textId="7DD28784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Other Findings</w:t>
            </w:r>
          </w:p>
        </w:tc>
      </w:tr>
      <w:tr w:rsidR="00855008" w:rsidRPr="009823F6" w14:paraId="471D8E19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409B2120" w14:textId="77777777" w:rsidR="00855008" w:rsidRPr="009823F6" w:rsidRDefault="00855008" w:rsidP="0085500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 w:val="restart"/>
            <w:vAlign w:val="center"/>
          </w:tcPr>
          <w:p w14:paraId="1A52A1CB" w14:textId="4F1C8213" w:rsidR="00855008" w:rsidRPr="00BA2C03" w:rsidRDefault="00855008" w:rsidP="006C590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A2C03">
              <w:rPr>
                <w:rFonts w:ascii="Arial" w:hAnsi="Arial" w:cs="Arial"/>
                <w:b/>
                <w:bCs/>
                <w:sz w:val="17"/>
                <w:szCs w:val="17"/>
              </w:rPr>
              <w:t>Outlets</w:t>
            </w:r>
          </w:p>
        </w:tc>
        <w:tc>
          <w:tcPr>
            <w:tcW w:w="427" w:type="dxa"/>
            <w:vAlign w:val="center"/>
          </w:tcPr>
          <w:p w14:paraId="6F15A210" w14:textId="77777777" w:rsidR="00855008" w:rsidRPr="009823F6" w:rsidRDefault="00855008" w:rsidP="008550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2BF73E4B" w14:textId="1C2884C0" w:rsidR="00855008" w:rsidRPr="009823F6" w:rsidRDefault="00855008" w:rsidP="00855008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Dilapidated</w:t>
            </w:r>
          </w:p>
        </w:tc>
      </w:tr>
      <w:tr w:rsidR="00855008" w:rsidRPr="009823F6" w14:paraId="2D8F026A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71620B41" w14:textId="77777777" w:rsidR="00855008" w:rsidRPr="009823F6" w:rsidRDefault="00855008" w:rsidP="0085500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5956BC4A" w14:textId="77777777" w:rsidR="00855008" w:rsidRPr="009823F6" w:rsidRDefault="00855008" w:rsidP="008550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6F825080" w14:textId="77777777" w:rsidR="00855008" w:rsidRPr="009823F6" w:rsidRDefault="00855008" w:rsidP="008550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755734BC" w14:textId="59798953" w:rsidR="00855008" w:rsidRPr="009823F6" w:rsidRDefault="00855008" w:rsidP="00855008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Missing</w:t>
            </w:r>
          </w:p>
        </w:tc>
      </w:tr>
      <w:tr w:rsidR="00855008" w:rsidRPr="009823F6" w14:paraId="32842378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5E427925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372E5BEE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08898AFD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1FA5B101" w14:textId="39996B9E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Uncovered</w:t>
            </w:r>
          </w:p>
        </w:tc>
      </w:tr>
      <w:tr w:rsidR="00855008" w:rsidRPr="009823F6" w14:paraId="195E1F32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08DF9334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041EF46E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3293DED4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6DD82DB3" w14:textId="67D2EE05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Disconnected/ No Power</w:t>
            </w:r>
          </w:p>
        </w:tc>
      </w:tr>
      <w:tr w:rsidR="00855008" w:rsidRPr="009823F6" w14:paraId="1D16466A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2427D601" w14:textId="77777777" w:rsidR="00855008" w:rsidRPr="009823F6" w:rsidRDefault="00855008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14:paraId="2749ADDF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7" w:type="dxa"/>
            <w:vAlign w:val="center"/>
          </w:tcPr>
          <w:p w14:paraId="509FFEC1" w14:textId="77777777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0" w:type="dxa"/>
            <w:gridSpan w:val="16"/>
            <w:vAlign w:val="center"/>
          </w:tcPr>
          <w:p w14:paraId="24FD1B8A" w14:textId="496C34A9" w:rsidR="00855008" w:rsidRPr="009823F6" w:rsidRDefault="00855008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Other Findings</w:t>
            </w:r>
          </w:p>
        </w:tc>
      </w:tr>
      <w:tr w:rsidR="001A72EF" w:rsidRPr="009823F6" w14:paraId="351CC0E4" w14:textId="77777777" w:rsidTr="00096679">
        <w:trPr>
          <w:trHeight w:val="440"/>
        </w:trPr>
        <w:tc>
          <w:tcPr>
            <w:tcW w:w="9481" w:type="dxa"/>
            <w:gridSpan w:val="20"/>
            <w:shd w:val="clear" w:color="auto" w:fill="D0CECE" w:themeFill="background2" w:themeFillShade="E6"/>
            <w:vAlign w:val="center"/>
          </w:tcPr>
          <w:p w14:paraId="6D3EB16B" w14:textId="0212AB57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Recommendations</w:t>
            </w:r>
            <w:r w:rsidR="00F0581A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  <w:p w14:paraId="6C849388" w14:textId="77777777" w:rsidR="001A72EF" w:rsidRPr="009823F6" w:rsidRDefault="001A72EF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D5433" w:rsidRPr="009823F6" w14:paraId="29CF7A1F" w14:textId="77777777" w:rsidTr="001F518F">
        <w:trPr>
          <w:trHeight w:val="281"/>
        </w:trPr>
        <w:tc>
          <w:tcPr>
            <w:tcW w:w="2371" w:type="dxa"/>
            <w:vMerge w:val="restart"/>
            <w:shd w:val="clear" w:color="auto" w:fill="D0CECE" w:themeFill="background2" w:themeFillShade="E6"/>
            <w:vAlign w:val="center"/>
          </w:tcPr>
          <w:p w14:paraId="2FD65E4E" w14:textId="77777777" w:rsidR="003D5433" w:rsidRDefault="003D5433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Additional Information</w:t>
            </w:r>
          </w:p>
          <w:p w14:paraId="586B2645" w14:textId="4DEC9EF1" w:rsidR="00AB7E7A" w:rsidRPr="009823F6" w:rsidRDefault="00AB7E7A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(Please tick the appropriate box)</w:t>
            </w:r>
          </w:p>
        </w:tc>
        <w:tc>
          <w:tcPr>
            <w:tcW w:w="2307" w:type="dxa"/>
            <w:gridSpan w:val="4"/>
            <w:vAlign w:val="center"/>
          </w:tcPr>
          <w:p w14:paraId="4247E2DA" w14:textId="240E607D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Needs Tree Trimming</w:t>
            </w:r>
          </w:p>
        </w:tc>
        <w:tc>
          <w:tcPr>
            <w:tcW w:w="425" w:type="dxa"/>
            <w:gridSpan w:val="2"/>
            <w:vAlign w:val="center"/>
          </w:tcPr>
          <w:p w14:paraId="261A8F2E" w14:textId="39DABA30" w:rsidR="003D5433" w:rsidRPr="009823F6" w:rsidRDefault="003D5433" w:rsidP="009C565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D6967E" w14:textId="4DC8A97A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Yes</w:t>
            </w:r>
          </w:p>
        </w:tc>
        <w:tc>
          <w:tcPr>
            <w:tcW w:w="413" w:type="dxa"/>
            <w:gridSpan w:val="3"/>
            <w:vAlign w:val="center"/>
          </w:tcPr>
          <w:p w14:paraId="75583CAE" w14:textId="77777777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484C1507" w14:textId="1E0878D8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  <w:tr w:rsidR="003D5433" w:rsidRPr="009823F6" w14:paraId="7A455B64" w14:textId="77777777" w:rsidTr="001F518F">
        <w:trPr>
          <w:trHeight w:val="279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178CC32B" w14:textId="4555F955" w:rsidR="003D5433" w:rsidRPr="009823F6" w:rsidRDefault="003D5433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307" w:type="dxa"/>
            <w:gridSpan w:val="4"/>
            <w:vAlign w:val="center"/>
          </w:tcPr>
          <w:p w14:paraId="0C98A83A" w14:textId="0E4B0FEB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With Generator Set</w:t>
            </w:r>
          </w:p>
        </w:tc>
        <w:tc>
          <w:tcPr>
            <w:tcW w:w="425" w:type="dxa"/>
            <w:gridSpan w:val="2"/>
            <w:vAlign w:val="center"/>
          </w:tcPr>
          <w:p w14:paraId="32A3B7A3" w14:textId="77777777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7A6FB1" w14:textId="1725A2F9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Yes</w:t>
            </w:r>
          </w:p>
        </w:tc>
        <w:tc>
          <w:tcPr>
            <w:tcW w:w="413" w:type="dxa"/>
            <w:gridSpan w:val="3"/>
            <w:vAlign w:val="center"/>
          </w:tcPr>
          <w:p w14:paraId="0F1BC31A" w14:textId="77777777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2F01FCA0" w14:textId="72A4FB14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  <w:tr w:rsidR="003D5433" w:rsidRPr="009823F6" w14:paraId="58E720BB" w14:textId="77777777" w:rsidTr="001F518F">
        <w:trPr>
          <w:trHeight w:val="271"/>
        </w:trPr>
        <w:tc>
          <w:tcPr>
            <w:tcW w:w="2371" w:type="dxa"/>
            <w:vMerge/>
            <w:shd w:val="clear" w:color="auto" w:fill="D0CECE" w:themeFill="background2" w:themeFillShade="E6"/>
            <w:vAlign w:val="center"/>
          </w:tcPr>
          <w:p w14:paraId="51D0004A" w14:textId="649AE5BB" w:rsidR="003D5433" w:rsidRPr="009823F6" w:rsidRDefault="003D5433" w:rsidP="00D1096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307" w:type="dxa"/>
            <w:gridSpan w:val="4"/>
            <w:vAlign w:val="center"/>
          </w:tcPr>
          <w:p w14:paraId="21ED8126" w14:textId="256C2109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Ready for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Rec</w:t>
            </w: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onnection</w:t>
            </w:r>
          </w:p>
        </w:tc>
        <w:tc>
          <w:tcPr>
            <w:tcW w:w="425" w:type="dxa"/>
            <w:gridSpan w:val="2"/>
            <w:vAlign w:val="center"/>
          </w:tcPr>
          <w:p w14:paraId="00344898" w14:textId="77777777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8042BB" w14:textId="38975447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Yes</w:t>
            </w:r>
          </w:p>
        </w:tc>
        <w:tc>
          <w:tcPr>
            <w:tcW w:w="413" w:type="dxa"/>
            <w:gridSpan w:val="3"/>
            <w:vAlign w:val="center"/>
          </w:tcPr>
          <w:p w14:paraId="668CD50D" w14:textId="77777777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4FE9D6ED" w14:textId="4CA548DB" w:rsidR="003D5433" w:rsidRPr="009823F6" w:rsidRDefault="003D5433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</w:tbl>
    <w:p w14:paraId="5E5B8B7A" w14:textId="77777777" w:rsidR="00AC08C3" w:rsidRPr="009823F6" w:rsidRDefault="00AC08C3">
      <w:pPr>
        <w:spacing w:after="0"/>
        <w:rPr>
          <w:sz w:val="17"/>
          <w:szCs w:val="17"/>
        </w:rPr>
      </w:pPr>
    </w:p>
    <w:p w14:paraId="033FFD8E" w14:textId="6B341005" w:rsidR="001E0A21" w:rsidRPr="009823F6" w:rsidRDefault="001E0A21" w:rsidP="009D7D09">
      <w:pPr>
        <w:spacing w:after="0" w:line="240" w:lineRule="auto"/>
        <w:ind w:right="186"/>
        <w:jc w:val="both"/>
        <w:rPr>
          <w:rFonts w:ascii="Arial" w:hAnsi="Arial" w:cs="Arial"/>
          <w:sz w:val="17"/>
          <w:szCs w:val="17"/>
        </w:rPr>
      </w:pPr>
      <w:r w:rsidRPr="009823F6">
        <w:rPr>
          <w:rFonts w:ascii="Arial" w:hAnsi="Arial" w:cs="Arial"/>
          <w:sz w:val="17"/>
          <w:szCs w:val="17"/>
        </w:rPr>
        <w:t xml:space="preserve">I hereby attest that all the information herewith </w:t>
      </w:r>
      <w:r w:rsidR="00C166B5" w:rsidRPr="009823F6">
        <w:rPr>
          <w:rFonts w:ascii="Arial" w:hAnsi="Arial" w:cs="Arial"/>
          <w:sz w:val="17"/>
          <w:szCs w:val="17"/>
        </w:rPr>
        <w:t>is</w:t>
      </w:r>
      <w:r w:rsidRPr="009823F6">
        <w:rPr>
          <w:rFonts w:ascii="Arial" w:hAnsi="Arial" w:cs="Arial"/>
          <w:sz w:val="17"/>
          <w:szCs w:val="17"/>
        </w:rPr>
        <w:t xml:space="preserve"> true and correct to the best of my/our knowledge and belief.</w:t>
      </w:r>
    </w:p>
    <w:p w14:paraId="77041B82" w14:textId="77777777" w:rsidR="00AC08C3" w:rsidRPr="009823F6" w:rsidRDefault="00AC08C3" w:rsidP="009D7D09">
      <w:pPr>
        <w:spacing w:after="0" w:line="240" w:lineRule="auto"/>
        <w:ind w:right="186"/>
        <w:jc w:val="both"/>
        <w:rPr>
          <w:rFonts w:ascii="Arial" w:hAnsi="Arial" w:cs="Arial"/>
          <w:sz w:val="17"/>
          <w:szCs w:val="17"/>
        </w:rPr>
      </w:pPr>
    </w:p>
    <w:p w14:paraId="0CB08E05" w14:textId="1D9E1E25" w:rsidR="001E0A21" w:rsidRPr="009823F6" w:rsidRDefault="001E0A21" w:rsidP="009D7D09">
      <w:pPr>
        <w:tabs>
          <w:tab w:val="left" w:pos="8789"/>
        </w:tabs>
        <w:spacing w:after="0" w:line="240" w:lineRule="auto"/>
        <w:ind w:right="186"/>
        <w:jc w:val="both"/>
        <w:rPr>
          <w:rFonts w:ascii="Arial" w:hAnsi="Arial" w:cs="Arial"/>
          <w:sz w:val="17"/>
          <w:szCs w:val="17"/>
        </w:rPr>
      </w:pPr>
      <w:r w:rsidRPr="009823F6">
        <w:rPr>
          <w:rFonts w:ascii="Arial" w:hAnsi="Arial" w:cs="Arial"/>
          <w:sz w:val="17"/>
          <w:szCs w:val="17"/>
        </w:rPr>
        <w:t xml:space="preserve">I understand that my </w:t>
      </w:r>
      <w:r w:rsidR="005A5560" w:rsidRPr="009823F6">
        <w:rPr>
          <w:rFonts w:ascii="Arial" w:hAnsi="Arial" w:cs="Arial"/>
          <w:b/>
          <w:bCs/>
          <w:sz w:val="17"/>
          <w:szCs w:val="17"/>
        </w:rPr>
        <w:t>REQUEST FOR RECONNECTION</w:t>
      </w:r>
      <w:r w:rsidRPr="009823F6">
        <w:rPr>
          <w:rFonts w:ascii="Arial" w:hAnsi="Arial" w:cs="Arial"/>
          <w:sz w:val="17"/>
          <w:szCs w:val="17"/>
        </w:rPr>
        <w:t xml:space="preserve"> may be held pending or cancelled, if already approved, should there be:</w:t>
      </w:r>
    </w:p>
    <w:p w14:paraId="055F5356" w14:textId="77777777" w:rsidR="009D7D09" w:rsidRPr="009823F6" w:rsidRDefault="009D7D09" w:rsidP="009D7D09">
      <w:pPr>
        <w:tabs>
          <w:tab w:val="left" w:pos="8789"/>
        </w:tabs>
        <w:spacing w:after="0" w:line="240" w:lineRule="auto"/>
        <w:ind w:right="186"/>
        <w:jc w:val="both"/>
        <w:rPr>
          <w:rFonts w:ascii="Arial" w:hAnsi="Arial" w:cs="Arial"/>
          <w:sz w:val="17"/>
          <w:szCs w:val="17"/>
        </w:rPr>
      </w:pPr>
    </w:p>
    <w:p w14:paraId="0827F573" w14:textId="77777777" w:rsidR="001E0A21" w:rsidRPr="009823F6" w:rsidRDefault="001E0A21" w:rsidP="009D7D09">
      <w:pPr>
        <w:pStyle w:val="ListParagraph"/>
        <w:numPr>
          <w:ilvl w:val="1"/>
          <w:numId w:val="2"/>
        </w:numPr>
        <w:tabs>
          <w:tab w:val="left" w:pos="993"/>
        </w:tabs>
        <w:ind w:left="567" w:right="186" w:firstLine="0"/>
        <w:jc w:val="both"/>
        <w:rPr>
          <w:rFonts w:ascii="Arial" w:hAnsi="Arial" w:cs="Arial"/>
          <w:sz w:val="17"/>
          <w:szCs w:val="17"/>
        </w:rPr>
      </w:pPr>
      <w:r w:rsidRPr="009823F6">
        <w:rPr>
          <w:rFonts w:ascii="Arial" w:hAnsi="Arial" w:cs="Arial"/>
          <w:sz w:val="17"/>
          <w:szCs w:val="17"/>
        </w:rPr>
        <w:t>Protest, conflicting claims of ownership, or any legal issue that may be raised involving the subject account, until and unless finally resolved by the court, appropriate agency, or settled amicably.</w:t>
      </w:r>
    </w:p>
    <w:p w14:paraId="176BEDE7" w14:textId="77777777" w:rsidR="001E0A21" w:rsidRPr="009823F6" w:rsidRDefault="001E0A21" w:rsidP="009D7D09">
      <w:pPr>
        <w:pStyle w:val="ListParagraph"/>
        <w:tabs>
          <w:tab w:val="left" w:pos="993"/>
        </w:tabs>
        <w:ind w:left="567" w:right="186"/>
        <w:jc w:val="both"/>
        <w:rPr>
          <w:rFonts w:ascii="Arial" w:hAnsi="Arial" w:cs="Arial"/>
          <w:sz w:val="17"/>
          <w:szCs w:val="17"/>
        </w:rPr>
      </w:pPr>
    </w:p>
    <w:p w14:paraId="61ABC548" w14:textId="11848746" w:rsidR="00E64BBE" w:rsidRPr="00BB3864" w:rsidRDefault="001E0A21" w:rsidP="00BB3864">
      <w:pPr>
        <w:pStyle w:val="ListParagraph"/>
        <w:numPr>
          <w:ilvl w:val="1"/>
          <w:numId w:val="2"/>
        </w:numPr>
        <w:tabs>
          <w:tab w:val="left" w:pos="993"/>
        </w:tabs>
        <w:ind w:left="567" w:right="186" w:firstLine="0"/>
        <w:jc w:val="both"/>
        <w:rPr>
          <w:rFonts w:ascii="Arial" w:hAnsi="Arial" w:cs="Arial"/>
          <w:sz w:val="17"/>
          <w:szCs w:val="17"/>
        </w:rPr>
      </w:pPr>
      <w:r w:rsidRPr="009823F6">
        <w:rPr>
          <w:rFonts w:ascii="Arial" w:hAnsi="Arial" w:cs="Arial"/>
          <w:sz w:val="17"/>
          <w:szCs w:val="17"/>
        </w:rPr>
        <w:t>Proven irregularities in the application and documents submitted.</w:t>
      </w:r>
    </w:p>
    <w:tbl>
      <w:tblPr>
        <w:tblStyle w:val="TableGrid0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353B0F" w:rsidRPr="00E84367" w14:paraId="05699FDA" w14:textId="77777777" w:rsidTr="003D7568">
        <w:trPr>
          <w:trHeight w:val="1790"/>
        </w:trPr>
        <w:tc>
          <w:tcPr>
            <w:tcW w:w="3685" w:type="dxa"/>
            <w:vAlign w:val="center"/>
          </w:tcPr>
          <w:p w14:paraId="5EBE534A" w14:textId="795FFDCF" w:rsidR="00353B0F" w:rsidRPr="00E84367" w:rsidRDefault="00096679" w:rsidP="000966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____________________________________</w:t>
            </w:r>
          </w:p>
          <w:p w14:paraId="53FA4856" w14:textId="49A672BA" w:rsidR="00353B0F" w:rsidRPr="00096679" w:rsidRDefault="00353B0F" w:rsidP="000966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b/>
                <w:bCs/>
                <w:sz w:val="17"/>
                <w:szCs w:val="17"/>
              </w:rPr>
              <w:t>Applicant</w:t>
            </w:r>
          </w:p>
          <w:p w14:paraId="43B5E635" w14:textId="77777777" w:rsidR="00353B0F" w:rsidRPr="00E84367" w:rsidRDefault="00353B0F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(Signature over Printed Name)</w:t>
            </w:r>
          </w:p>
          <w:p w14:paraId="344D465D" w14:textId="77777777" w:rsidR="00353B0F" w:rsidRPr="00E84367" w:rsidRDefault="00353B0F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VALID I.D. Type and No.: _______________</w:t>
            </w:r>
          </w:p>
          <w:p w14:paraId="13911FBA" w14:textId="77777777" w:rsidR="00353B0F" w:rsidRPr="00E84367" w:rsidRDefault="00353B0F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Issued on: __________</w:t>
            </w:r>
          </w:p>
          <w:p w14:paraId="417AD00D" w14:textId="59015456" w:rsidR="00353B0F" w:rsidRPr="00E84367" w:rsidRDefault="00353B0F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 xml:space="preserve">Issued </w:t>
            </w:r>
            <w:r w:rsidR="00E64BBE">
              <w:rPr>
                <w:rFonts w:ascii="Arial" w:hAnsi="Arial" w:cs="Arial"/>
                <w:sz w:val="17"/>
                <w:szCs w:val="17"/>
              </w:rPr>
              <w:t>a</w:t>
            </w:r>
            <w:r w:rsidRPr="00E84367">
              <w:rPr>
                <w:rFonts w:ascii="Arial" w:hAnsi="Arial" w:cs="Arial"/>
                <w:sz w:val="17"/>
                <w:szCs w:val="17"/>
              </w:rPr>
              <w:t>t: ___________</w:t>
            </w:r>
          </w:p>
        </w:tc>
        <w:tc>
          <w:tcPr>
            <w:tcW w:w="3686" w:type="dxa"/>
            <w:vAlign w:val="center"/>
          </w:tcPr>
          <w:p w14:paraId="2D25DF72" w14:textId="262C1820" w:rsidR="00096679" w:rsidRDefault="00096679" w:rsidP="000966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____________________________________</w:t>
            </w:r>
          </w:p>
          <w:p w14:paraId="56F894F9" w14:textId="76C2E05A" w:rsidR="00353B0F" w:rsidRPr="00E84367" w:rsidRDefault="00353B0F" w:rsidP="00D109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4367">
              <w:rPr>
                <w:rFonts w:ascii="Arial" w:hAnsi="Arial" w:cs="Arial"/>
                <w:b/>
                <w:bCs/>
                <w:sz w:val="17"/>
                <w:szCs w:val="17"/>
              </w:rPr>
              <w:t>Accredited Barangay Electrician</w:t>
            </w:r>
          </w:p>
          <w:p w14:paraId="1978059A" w14:textId="77777777" w:rsidR="00353B0F" w:rsidRPr="00E84367" w:rsidRDefault="00353B0F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(Signature over Printed Name)</w:t>
            </w:r>
          </w:p>
          <w:p w14:paraId="2C7BA310" w14:textId="77777777" w:rsidR="00353B0F" w:rsidRPr="00E84367" w:rsidRDefault="00353B0F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BRGY. ELECTRICIAN ID No. ___________           Issued on: _______________</w:t>
            </w:r>
          </w:p>
          <w:p w14:paraId="1E2B668B" w14:textId="77777777" w:rsidR="00353B0F" w:rsidRPr="00E84367" w:rsidRDefault="00353B0F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Expiry on: _______________</w:t>
            </w:r>
          </w:p>
        </w:tc>
        <w:tc>
          <w:tcPr>
            <w:tcW w:w="3686" w:type="dxa"/>
            <w:vAlign w:val="center"/>
          </w:tcPr>
          <w:p w14:paraId="3C46A945" w14:textId="77777777" w:rsidR="00353B0F" w:rsidRPr="00E84367" w:rsidRDefault="00353B0F" w:rsidP="00096679">
            <w:pPr>
              <w:rPr>
                <w:rFonts w:ascii="Arial" w:hAnsi="Arial" w:cs="Arial"/>
                <w:sz w:val="17"/>
                <w:szCs w:val="17"/>
              </w:rPr>
            </w:pPr>
          </w:p>
          <w:p w14:paraId="7DD894B4" w14:textId="77777777" w:rsidR="00353B0F" w:rsidRPr="00E84367" w:rsidRDefault="00353B0F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____________________________________</w:t>
            </w:r>
          </w:p>
          <w:p w14:paraId="78CDB905" w14:textId="77777777" w:rsidR="00353B0F" w:rsidRPr="00E84367" w:rsidRDefault="00353B0F" w:rsidP="00D10962">
            <w:pPr>
              <w:ind w:firstLine="7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4367">
              <w:rPr>
                <w:rFonts w:ascii="Arial" w:hAnsi="Arial" w:cs="Arial"/>
                <w:b/>
                <w:bCs/>
                <w:sz w:val="17"/>
                <w:szCs w:val="17"/>
              </w:rPr>
              <w:t>Licensed Electrical Practitioner</w:t>
            </w:r>
          </w:p>
          <w:p w14:paraId="073FE9EF" w14:textId="77777777" w:rsidR="00353B0F" w:rsidRPr="00E84367" w:rsidRDefault="00353B0F" w:rsidP="00D10962">
            <w:pPr>
              <w:ind w:firstLine="7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4367">
              <w:rPr>
                <w:rFonts w:ascii="Arial" w:hAnsi="Arial" w:cs="Arial"/>
                <w:b/>
                <w:bCs/>
                <w:sz w:val="17"/>
                <w:szCs w:val="17"/>
              </w:rPr>
              <w:t>(PEE, REE, or RME)</w:t>
            </w:r>
          </w:p>
          <w:p w14:paraId="39FE25B4" w14:textId="77777777" w:rsidR="00353B0F" w:rsidRPr="00E84367" w:rsidRDefault="00353B0F" w:rsidP="00D10962">
            <w:pPr>
              <w:ind w:firstLine="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(Signature over Printed Name)</w:t>
            </w:r>
          </w:p>
          <w:p w14:paraId="65F946DA" w14:textId="77777777" w:rsidR="00353B0F" w:rsidRPr="00E84367" w:rsidRDefault="00353B0F" w:rsidP="00D10962">
            <w:pPr>
              <w:ind w:firstLine="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PRC ID No.: _______________</w:t>
            </w:r>
          </w:p>
          <w:p w14:paraId="271FF895" w14:textId="77777777" w:rsidR="00353B0F" w:rsidRPr="00E84367" w:rsidRDefault="00353B0F" w:rsidP="00D10962">
            <w:pPr>
              <w:ind w:firstLine="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Issued on: ________________</w:t>
            </w:r>
          </w:p>
          <w:p w14:paraId="10902860" w14:textId="77777777" w:rsidR="00353B0F" w:rsidRPr="00E84367" w:rsidRDefault="00353B0F" w:rsidP="00D10962">
            <w:pPr>
              <w:ind w:firstLine="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367">
              <w:rPr>
                <w:rFonts w:ascii="Arial" w:hAnsi="Arial" w:cs="Arial"/>
                <w:sz w:val="17"/>
                <w:szCs w:val="17"/>
              </w:rPr>
              <w:t>Expiry on: ________________</w:t>
            </w:r>
          </w:p>
        </w:tc>
      </w:tr>
    </w:tbl>
    <w:p w14:paraId="41ABB2C5" w14:textId="77777777" w:rsidR="00E64BBE" w:rsidRDefault="00E64BBE">
      <w:pPr>
        <w:spacing w:after="0"/>
        <w:rPr>
          <w:sz w:val="17"/>
          <w:szCs w:val="17"/>
        </w:rPr>
      </w:pPr>
    </w:p>
    <w:tbl>
      <w:tblPr>
        <w:tblStyle w:val="TableGrid0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5"/>
        <w:gridCol w:w="3686"/>
      </w:tblGrid>
      <w:tr w:rsidR="009823F6" w:rsidRPr="009823F6" w14:paraId="639FB3EE" w14:textId="77777777" w:rsidTr="003D7568">
        <w:trPr>
          <w:trHeight w:val="338"/>
        </w:trPr>
        <w:tc>
          <w:tcPr>
            <w:tcW w:w="3686" w:type="dxa"/>
          </w:tcPr>
          <w:p w14:paraId="1A841E3D" w14:textId="77777777" w:rsidR="009823F6" w:rsidRPr="009823F6" w:rsidRDefault="009823F6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Received and processed by:</w:t>
            </w:r>
          </w:p>
          <w:p w14:paraId="4F164DD5" w14:textId="77777777" w:rsidR="00E64BBE" w:rsidRPr="009823F6" w:rsidRDefault="00E64BBE" w:rsidP="00E64BBE">
            <w:pPr>
              <w:rPr>
                <w:rFonts w:ascii="Arial" w:hAnsi="Arial" w:cs="Arial"/>
                <w:sz w:val="17"/>
                <w:szCs w:val="17"/>
              </w:rPr>
            </w:pPr>
          </w:p>
          <w:p w14:paraId="3CAFC8C7" w14:textId="77777777" w:rsidR="00F90F7C" w:rsidRDefault="009823F6" w:rsidP="009F52E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ELMA G. MAÑACAP/</w:t>
            </w:r>
          </w:p>
          <w:p w14:paraId="6093E3BB" w14:textId="41D25265" w:rsidR="009823F6" w:rsidRPr="009823F6" w:rsidRDefault="009823F6" w:rsidP="009F52E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NINO REY C. PONIENTE</w:t>
            </w:r>
          </w:p>
          <w:p w14:paraId="24945966" w14:textId="77777777" w:rsidR="009823F6" w:rsidRPr="009823F6" w:rsidRDefault="009823F6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CWD Analyst</w:t>
            </w:r>
          </w:p>
        </w:tc>
        <w:tc>
          <w:tcPr>
            <w:tcW w:w="3685" w:type="dxa"/>
          </w:tcPr>
          <w:p w14:paraId="6A366E13" w14:textId="77777777" w:rsidR="009823F6" w:rsidRPr="009823F6" w:rsidRDefault="009823F6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Checked by:</w:t>
            </w:r>
          </w:p>
          <w:p w14:paraId="4529CECE" w14:textId="77777777" w:rsidR="009823F6" w:rsidRPr="009823F6" w:rsidRDefault="009823F6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49A7082" w14:textId="77777777" w:rsidR="009823F6" w:rsidRPr="009823F6" w:rsidRDefault="009823F6" w:rsidP="00BB3864">
            <w:pPr>
              <w:rPr>
                <w:rFonts w:ascii="Arial" w:hAnsi="Arial" w:cs="Arial"/>
                <w:sz w:val="17"/>
                <w:szCs w:val="17"/>
              </w:rPr>
            </w:pPr>
          </w:p>
          <w:p w14:paraId="43DB1E64" w14:textId="77777777" w:rsidR="009823F6" w:rsidRPr="009823F6" w:rsidRDefault="009823F6" w:rsidP="00D109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GHANDA R. BERNANDINO, MPA, DPA</w:t>
            </w:r>
          </w:p>
          <w:p w14:paraId="4829C323" w14:textId="77777777" w:rsidR="009823F6" w:rsidRPr="009823F6" w:rsidRDefault="009823F6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MSD Chief</w:t>
            </w:r>
          </w:p>
        </w:tc>
        <w:tc>
          <w:tcPr>
            <w:tcW w:w="3686" w:type="dxa"/>
          </w:tcPr>
          <w:p w14:paraId="052FE345" w14:textId="77777777" w:rsidR="009823F6" w:rsidRPr="009823F6" w:rsidRDefault="009823F6" w:rsidP="00D10962">
            <w:pPr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Approved by:</w:t>
            </w:r>
          </w:p>
          <w:p w14:paraId="2829A34D" w14:textId="77777777" w:rsidR="009823F6" w:rsidRPr="009823F6" w:rsidRDefault="009823F6" w:rsidP="00BB3864">
            <w:pPr>
              <w:rPr>
                <w:rFonts w:ascii="Arial" w:hAnsi="Arial" w:cs="Arial"/>
                <w:sz w:val="17"/>
                <w:szCs w:val="17"/>
              </w:rPr>
            </w:pPr>
          </w:p>
          <w:p w14:paraId="606A781E" w14:textId="77777777" w:rsidR="009823F6" w:rsidRPr="009823F6" w:rsidRDefault="009823F6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F8F0B1C" w14:textId="77777777" w:rsidR="009823F6" w:rsidRPr="009823F6" w:rsidRDefault="009823F6" w:rsidP="00D1096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823F6">
              <w:rPr>
                <w:rFonts w:ascii="Arial" w:hAnsi="Arial" w:cs="Arial"/>
                <w:b/>
                <w:bCs/>
                <w:sz w:val="17"/>
                <w:szCs w:val="17"/>
              </w:rPr>
              <w:t>ANA MARIA LOURDES M. PASTOR, MBM</w:t>
            </w:r>
          </w:p>
          <w:p w14:paraId="5DAA26CF" w14:textId="77777777" w:rsidR="009823F6" w:rsidRPr="009823F6" w:rsidRDefault="009823F6" w:rsidP="00D1096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23F6">
              <w:rPr>
                <w:rFonts w:ascii="Arial" w:hAnsi="Arial" w:cs="Arial"/>
                <w:sz w:val="17"/>
                <w:szCs w:val="17"/>
              </w:rPr>
              <w:t>ISD Manager</w:t>
            </w:r>
          </w:p>
        </w:tc>
      </w:tr>
    </w:tbl>
    <w:p w14:paraId="70662AC8" w14:textId="77777777" w:rsidR="009823F6" w:rsidRPr="009823F6" w:rsidRDefault="009823F6">
      <w:pPr>
        <w:spacing w:after="0"/>
        <w:rPr>
          <w:sz w:val="17"/>
          <w:szCs w:val="17"/>
        </w:rPr>
      </w:pPr>
    </w:p>
    <w:sectPr w:rsidR="009823F6" w:rsidRPr="009823F6" w:rsidSect="00E64BBE">
      <w:headerReference w:type="default" r:id="rId7"/>
      <w:pgSz w:w="12240" w:h="18720" w:code="150"/>
      <w:pgMar w:top="879" w:right="1077" w:bottom="567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56D6" w14:textId="77777777" w:rsidR="00331E04" w:rsidRDefault="00331E04" w:rsidP="0095156E">
      <w:pPr>
        <w:spacing w:after="0" w:line="240" w:lineRule="auto"/>
      </w:pPr>
      <w:r>
        <w:separator/>
      </w:r>
    </w:p>
  </w:endnote>
  <w:endnote w:type="continuationSeparator" w:id="0">
    <w:p w14:paraId="175E3D9D" w14:textId="77777777" w:rsidR="00331E04" w:rsidRDefault="00331E04" w:rsidP="0095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7040" w14:textId="77777777" w:rsidR="00331E04" w:rsidRDefault="00331E04" w:rsidP="0095156E">
      <w:pPr>
        <w:spacing w:after="0" w:line="240" w:lineRule="auto"/>
      </w:pPr>
      <w:r>
        <w:separator/>
      </w:r>
    </w:p>
  </w:footnote>
  <w:footnote w:type="continuationSeparator" w:id="0">
    <w:p w14:paraId="541F40F8" w14:textId="77777777" w:rsidR="00331E04" w:rsidRDefault="00331E04" w:rsidP="0095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0"/>
      <w:gridCol w:w="2397"/>
      <w:gridCol w:w="1554"/>
      <w:gridCol w:w="2258"/>
      <w:gridCol w:w="1599"/>
    </w:tblGrid>
    <w:tr w:rsidR="0095156E" w:rsidRPr="00772974" w14:paraId="71C7C0D9" w14:textId="77777777" w:rsidTr="00D10962">
      <w:trPr>
        <w:trHeight w:val="702"/>
      </w:trPr>
      <w:tc>
        <w:tcPr>
          <w:tcW w:w="1702" w:type="dxa"/>
          <w:vMerge w:val="restart"/>
          <w:vAlign w:val="center"/>
        </w:tcPr>
        <w:p w14:paraId="05E1B72C" w14:textId="08C253D8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B296489" wp14:editId="64721CA8">
                <wp:simplePos x="0" y="0"/>
                <wp:positionH relativeFrom="column">
                  <wp:posOffset>41910</wp:posOffset>
                </wp:positionH>
                <wp:positionV relativeFrom="paragraph">
                  <wp:posOffset>152400</wp:posOffset>
                </wp:positionV>
                <wp:extent cx="854710" cy="803910"/>
                <wp:effectExtent l="0" t="0" r="2540" b="0"/>
                <wp:wrapNone/>
                <wp:docPr id="11149064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22984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3CBCA5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</w:rPr>
          </w:pPr>
        </w:p>
        <w:p w14:paraId="181DDF7C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</w:rPr>
          </w:pPr>
        </w:p>
        <w:p w14:paraId="4D134DD8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</w:rPr>
          </w:pPr>
        </w:p>
        <w:p w14:paraId="789E4157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</w:rPr>
          </w:pPr>
        </w:p>
        <w:p w14:paraId="6A3D99B1" w14:textId="77777777" w:rsidR="0095156E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  <w:sz w:val="14"/>
              <w:szCs w:val="14"/>
            </w:rPr>
          </w:pPr>
        </w:p>
        <w:p w14:paraId="583E1B80" w14:textId="77777777" w:rsidR="0095156E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  <w:sz w:val="14"/>
              <w:szCs w:val="14"/>
            </w:rPr>
          </w:pPr>
        </w:p>
        <w:p w14:paraId="61B1F589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  <w:sz w:val="14"/>
              <w:szCs w:val="14"/>
            </w:rPr>
          </w:pPr>
        </w:p>
      </w:tc>
      <w:tc>
        <w:tcPr>
          <w:tcW w:w="6237" w:type="dxa"/>
          <w:gridSpan w:val="3"/>
          <w:vAlign w:val="center"/>
        </w:tcPr>
        <w:p w14:paraId="1AD5424A" w14:textId="77777777" w:rsidR="00557D43" w:rsidRPr="009D51C7" w:rsidRDefault="00557D43" w:rsidP="00557D43">
          <w:pPr>
            <w:spacing w:after="0" w:line="240" w:lineRule="auto"/>
            <w:jc w:val="center"/>
            <w:rPr>
              <w:rFonts w:ascii="Arial" w:hAnsi="Arial" w:cs="Arial"/>
              <w:b/>
              <w:kern w:val="2"/>
              <w:lang w:val="en-GB" w:eastAsia="en-GB"/>
            </w:rPr>
          </w:pPr>
          <w:r w:rsidRPr="009D51C7">
            <w:rPr>
              <w:rFonts w:ascii="Arial" w:hAnsi="Arial" w:cs="Arial"/>
              <w:b/>
              <w:kern w:val="2"/>
              <w:lang w:val="en-GB" w:eastAsia="en-GB"/>
            </w:rPr>
            <w:t>LEYTE V ELECTRIC COOPERATIVE, INC.</w:t>
          </w:r>
        </w:p>
        <w:p w14:paraId="025CD05A" w14:textId="77777777" w:rsidR="00557D43" w:rsidRPr="009D51C7" w:rsidRDefault="00557D43" w:rsidP="00557D43">
          <w:pPr>
            <w:spacing w:after="0" w:line="240" w:lineRule="auto"/>
            <w:jc w:val="center"/>
            <w:rPr>
              <w:rFonts w:ascii="Arial" w:hAnsi="Arial" w:cs="Arial"/>
              <w:bCs/>
              <w:kern w:val="2"/>
              <w:sz w:val="10"/>
              <w:szCs w:val="10"/>
              <w:lang w:val="en-GB" w:eastAsia="en-GB"/>
            </w:rPr>
          </w:pPr>
          <w:r w:rsidRPr="009D51C7">
            <w:rPr>
              <w:rFonts w:ascii="Arial" w:hAnsi="Arial" w:cs="Arial"/>
              <w:bCs/>
              <w:kern w:val="2"/>
              <w:sz w:val="10"/>
              <w:szCs w:val="10"/>
              <w:lang w:val="en-GB" w:eastAsia="en-GB"/>
            </w:rPr>
            <w:t>Brgy. San Pablo, Ormoc City, Leyte</w:t>
          </w:r>
        </w:p>
        <w:p w14:paraId="3DB1D168" w14:textId="77777777" w:rsidR="00557D43" w:rsidRPr="009D51C7" w:rsidRDefault="00557D43" w:rsidP="00557D43">
          <w:pPr>
            <w:spacing w:after="0" w:line="240" w:lineRule="auto"/>
            <w:ind w:left="-426"/>
            <w:jc w:val="center"/>
            <w:rPr>
              <w:rFonts w:ascii="Arial" w:hAnsi="Arial" w:cs="Arial"/>
              <w:bCs/>
              <w:kern w:val="2"/>
              <w:sz w:val="10"/>
              <w:szCs w:val="10"/>
              <w:lang w:val="en-GB" w:eastAsia="en-GB"/>
            </w:rPr>
          </w:pPr>
          <w:r w:rsidRPr="009D51C7">
            <w:rPr>
              <w:rFonts w:ascii="Arial" w:hAnsi="Arial" w:cs="Arial"/>
              <w:bCs/>
              <w:kern w:val="2"/>
              <w:sz w:val="10"/>
              <w:szCs w:val="10"/>
              <w:lang w:val="en-GB" w:eastAsia="en-GB"/>
            </w:rPr>
            <w:t>Cellular Phone Nos. Calls Only: Globe: 0917-683-7230</w:t>
          </w:r>
        </w:p>
        <w:p w14:paraId="59B40037" w14:textId="69BB4BE9" w:rsidR="0095156E" w:rsidRPr="00772974" w:rsidRDefault="00557D43" w:rsidP="00557D43">
          <w:pPr>
            <w:spacing w:after="0" w:line="240" w:lineRule="auto"/>
            <w:ind w:left="-426"/>
            <w:jc w:val="center"/>
            <w:rPr>
              <w:rFonts w:ascii="Arial" w:hAnsi="Arial" w:cs="Arial"/>
              <w:b/>
              <w:kern w:val="2"/>
              <w:sz w:val="14"/>
              <w:szCs w:val="14"/>
              <w:lang w:val="en-GB" w:eastAsia="en-GB"/>
            </w:rPr>
          </w:pPr>
          <w:r w:rsidRPr="009D51C7">
            <w:rPr>
              <w:rFonts w:ascii="Arial" w:hAnsi="Arial" w:cs="Arial"/>
              <w:bCs/>
              <w:kern w:val="2"/>
              <w:sz w:val="10"/>
              <w:szCs w:val="10"/>
              <w:lang w:val="en-GB" w:eastAsia="en-GB"/>
            </w:rPr>
            <w:t xml:space="preserve">Website: </w:t>
          </w:r>
          <w:hyperlink r:id="rId2" w:history="1">
            <w:r w:rsidRPr="009D51C7">
              <w:rPr>
                <w:rFonts w:ascii="Arial" w:hAnsi="Arial" w:cs="Arial"/>
                <w:bCs/>
                <w:color w:val="0000FF"/>
                <w:kern w:val="2"/>
                <w:sz w:val="10"/>
                <w:szCs w:val="10"/>
                <w:u w:val="single"/>
                <w:lang w:val="en-GB" w:eastAsia="en-GB"/>
              </w:rPr>
              <w:t>www.leyeco-v.com.ph</w:t>
            </w:r>
          </w:hyperlink>
          <w:r w:rsidRPr="009D51C7">
            <w:rPr>
              <w:rFonts w:ascii="Arial" w:hAnsi="Arial" w:cs="Arial"/>
              <w:bCs/>
              <w:kern w:val="2"/>
              <w:sz w:val="10"/>
              <w:szCs w:val="10"/>
              <w:lang w:val="en-GB" w:eastAsia="en-GB"/>
            </w:rPr>
            <w:t xml:space="preserve">    eMail Address: </w:t>
          </w:r>
          <w:hyperlink r:id="rId3" w:history="1">
            <w:r w:rsidRPr="009D51C7">
              <w:rPr>
                <w:rFonts w:ascii="Arial" w:hAnsi="Arial" w:cs="Arial"/>
                <w:bCs/>
                <w:color w:val="0000FF"/>
                <w:kern w:val="2"/>
                <w:sz w:val="10"/>
                <w:szCs w:val="10"/>
                <w:u w:val="single"/>
                <w:lang w:val="en-GB" w:eastAsia="en-GB"/>
              </w:rPr>
              <w:t>info@leyeco-v.com.ph</w:t>
            </w:r>
          </w:hyperlink>
        </w:p>
      </w:tc>
      <w:tc>
        <w:tcPr>
          <w:tcW w:w="1559" w:type="dxa"/>
          <w:vMerge w:val="restart"/>
          <w:vAlign w:val="center"/>
        </w:tcPr>
        <w:p w14:paraId="62C20251" w14:textId="02CA69B3" w:rsidR="0095156E" w:rsidRPr="00772974" w:rsidRDefault="006931F4" w:rsidP="004E0D32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</w:rPr>
          </w:pPr>
          <w:r>
            <w:rPr>
              <w:rFonts w:ascii="Arial" w:hAnsi="Arial" w:cs="Arial"/>
              <w:b/>
              <w:bCs/>
              <w:noProof/>
              <w:kern w:val="2"/>
            </w:rPr>
            <w:drawing>
              <wp:inline distT="0" distB="0" distL="0" distR="0" wp14:anchorId="48DCE3FC" wp14:editId="508D5C88">
                <wp:extent cx="878205" cy="646430"/>
                <wp:effectExtent l="0" t="0" r="0" b="1270"/>
                <wp:docPr id="696523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7DFDA55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kern w:val="2"/>
              <w:sz w:val="14"/>
              <w:szCs w:val="14"/>
            </w:rPr>
          </w:pP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t xml:space="preserve">Page </w:t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fldChar w:fldCharType="begin"/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instrText xml:space="preserve"> PAGE  \* Arabic  \* MERGEFORMAT </w:instrText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fldChar w:fldCharType="separate"/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t>1</w:t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fldChar w:fldCharType="end"/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t xml:space="preserve"> of </w:t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fldChar w:fldCharType="begin"/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instrText xml:space="preserve"> NUMPAGES  \* Arabic  \* MERGEFORMAT </w:instrText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fldChar w:fldCharType="separate"/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t>2</w:t>
          </w:r>
          <w:r w:rsidRPr="00772974">
            <w:rPr>
              <w:rFonts w:ascii="Arial" w:hAnsi="Arial" w:cs="Arial"/>
              <w:b/>
              <w:bCs/>
              <w:kern w:val="2"/>
              <w:sz w:val="14"/>
              <w:szCs w:val="14"/>
            </w:rPr>
            <w:fldChar w:fldCharType="end"/>
          </w:r>
        </w:p>
      </w:tc>
    </w:tr>
    <w:tr w:rsidR="0095156E" w:rsidRPr="00772974" w14:paraId="0E21295E" w14:textId="77777777" w:rsidTr="00D10962">
      <w:trPr>
        <w:trHeight w:val="247"/>
      </w:trPr>
      <w:tc>
        <w:tcPr>
          <w:tcW w:w="1702" w:type="dxa"/>
          <w:vMerge/>
          <w:vAlign w:val="center"/>
        </w:tcPr>
        <w:p w14:paraId="173E3A19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Franklin Gothic Medium" w:hAnsi="Franklin Gothic Medium"/>
              <w:b/>
              <w:noProof/>
              <w:kern w:val="2"/>
              <w:sz w:val="26"/>
              <w:szCs w:val="26"/>
            </w:rPr>
          </w:pPr>
        </w:p>
      </w:tc>
      <w:tc>
        <w:tcPr>
          <w:tcW w:w="2409" w:type="dxa"/>
          <w:vAlign w:val="center"/>
        </w:tcPr>
        <w:p w14:paraId="49478EE6" w14:textId="6ADBD9AE" w:rsidR="0095156E" w:rsidRPr="00772974" w:rsidRDefault="0095156E" w:rsidP="00557D43">
          <w:pPr>
            <w:tabs>
              <w:tab w:val="left" w:pos="3282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  <w:sz w:val="16"/>
              <w:szCs w:val="16"/>
            </w:rPr>
          </w:pPr>
          <w:r w:rsidRPr="00772974">
            <w:rPr>
              <w:rFonts w:ascii="Arial" w:hAnsi="Arial" w:cs="Arial"/>
              <w:kern w:val="2"/>
              <w:sz w:val="16"/>
              <w:szCs w:val="16"/>
            </w:rPr>
            <w:t xml:space="preserve">Document </w:t>
          </w:r>
          <w:proofErr w:type="gramStart"/>
          <w:r w:rsidRPr="00772974">
            <w:rPr>
              <w:rFonts w:ascii="Arial" w:hAnsi="Arial" w:cs="Arial"/>
              <w:kern w:val="2"/>
              <w:sz w:val="16"/>
              <w:szCs w:val="16"/>
            </w:rPr>
            <w:t>No.:</w:t>
          </w:r>
          <w:r w:rsidR="00C06B67">
            <w:rPr>
              <w:rFonts w:ascii="Arial" w:hAnsi="Arial" w:cs="Arial"/>
              <w:kern w:val="2"/>
              <w:sz w:val="16"/>
              <w:szCs w:val="16"/>
            </w:rPr>
            <w:t>ISD</w:t>
          </w:r>
          <w:proofErr w:type="gramEnd"/>
          <w:r w:rsidR="00C06B67">
            <w:rPr>
              <w:rFonts w:ascii="Arial" w:hAnsi="Arial" w:cs="Arial"/>
              <w:kern w:val="2"/>
              <w:sz w:val="16"/>
              <w:szCs w:val="16"/>
            </w:rPr>
            <w:t>-FM-0014</w:t>
          </w:r>
        </w:p>
      </w:tc>
      <w:tc>
        <w:tcPr>
          <w:tcW w:w="1560" w:type="dxa"/>
          <w:vAlign w:val="center"/>
        </w:tcPr>
        <w:p w14:paraId="5941E1C6" w14:textId="2AA692A4" w:rsidR="0095156E" w:rsidRPr="00772974" w:rsidRDefault="0095156E" w:rsidP="00557D43">
          <w:pPr>
            <w:tabs>
              <w:tab w:val="left" w:pos="3282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kern w:val="2"/>
              <w:sz w:val="16"/>
              <w:szCs w:val="16"/>
            </w:rPr>
          </w:pPr>
          <w:r w:rsidRPr="00772974">
            <w:rPr>
              <w:rFonts w:ascii="Arial" w:hAnsi="Arial" w:cs="Arial"/>
              <w:kern w:val="2"/>
              <w:sz w:val="16"/>
              <w:szCs w:val="16"/>
            </w:rPr>
            <w:t xml:space="preserve">Revision No.: </w:t>
          </w:r>
        </w:p>
      </w:tc>
      <w:tc>
        <w:tcPr>
          <w:tcW w:w="2268" w:type="dxa"/>
          <w:vAlign w:val="center"/>
        </w:tcPr>
        <w:p w14:paraId="4F7F4910" w14:textId="46369F59" w:rsidR="0095156E" w:rsidRPr="00772974" w:rsidRDefault="0095156E" w:rsidP="00557D43">
          <w:pPr>
            <w:tabs>
              <w:tab w:val="left" w:pos="3282"/>
              <w:tab w:val="center" w:pos="4680"/>
              <w:tab w:val="right" w:pos="9360"/>
            </w:tabs>
            <w:spacing w:after="0" w:line="240" w:lineRule="auto"/>
            <w:rPr>
              <w:rFonts w:ascii="Arial" w:hAnsi="Arial" w:cs="Arial"/>
              <w:kern w:val="2"/>
              <w:sz w:val="16"/>
              <w:szCs w:val="16"/>
            </w:rPr>
          </w:pPr>
          <w:r w:rsidRPr="00772974">
            <w:rPr>
              <w:rFonts w:ascii="Arial" w:hAnsi="Arial" w:cs="Arial"/>
              <w:kern w:val="2"/>
              <w:sz w:val="16"/>
              <w:szCs w:val="16"/>
            </w:rPr>
            <w:t xml:space="preserve">Effectivity Date: </w:t>
          </w:r>
          <w:r w:rsidR="00C06B67">
            <w:rPr>
              <w:rFonts w:ascii="Arial" w:hAnsi="Arial" w:cs="Arial"/>
              <w:kern w:val="2"/>
              <w:sz w:val="16"/>
              <w:szCs w:val="16"/>
            </w:rPr>
            <w:t>10/24/2025</w:t>
          </w:r>
        </w:p>
      </w:tc>
      <w:tc>
        <w:tcPr>
          <w:tcW w:w="1559" w:type="dxa"/>
          <w:vMerge/>
          <w:vAlign w:val="center"/>
        </w:tcPr>
        <w:p w14:paraId="6122C660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noProof/>
              <w:kern w:val="2"/>
            </w:rPr>
          </w:pPr>
        </w:p>
      </w:tc>
    </w:tr>
    <w:tr w:rsidR="0095156E" w:rsidRPr="00772974" w14:paraId="64A8AA75" w14:textId="77777777" w:rsidTr="00D10962">
      <w:trPr>
        <w:trHeight w:val="518"/>
      </w:trPr>
      <w:tc>
        <w:tcPr>
          <w:tcW w:w="1702" w:type="dxa"/>
          <w:vMerge/>
          <w:vAlign w:val="center"/>
        </w:tcPr>
        <w:p w14:paraId="293CC27B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</w:rPr>
          </w:pPr>
        </w:p>
      </w:tc>
      <w:tc>
        <w:tcPr>
          <w:tcW w:w="6237" w:type="dxa"/>
          <w:gridSpan w:val="3"/>
          <w:vAlign w:val="center"/>
        </w:tcPr>
        <w:p w14:paraId="2E267B18" w14:textId="77777777" w:rsidR="000C403B" w:rsidRPr="00CA2311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  <w:sz w:val="28"/>
              <w:szCs w:val="28"/>
            </w:rPr>
          </w:pPr>
          <w:r w:rsidRPr="00CA2311">
            <w:rPr>
              <w:rFonts w:ascii="Arial" w:hAnsi="Arial" w:cs="Arial"/>
              <w:b/>
              <w:bCs/>
              <w:kern w:val="2"/>
              <w:sz w:val="28"/>
              <w:szCs w:val="28"/>
            </w:rPr>
            <w:t>ELECTRICAL INSPECTION REPORT</w:t>
          </w:r>
        </w:p>
        <w:p w14:paraId="1AFDBF87" w14:textId="4CBA9D04" w:rsidR="0095156E" w:rsidRPr="00772974" w:rsidRDefault="000C403B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kern w:val="2"/>
            </w:rPr>
          </w:pPr>
          <w:r w:rsidRPr="00CA2311">
            <w:rPr>
              <w:rFonts w:ascii="Arial" w:hAnsi="Arial" w:cs="Arial"/>
              <w:b/>
              <w:bCs/>
              <w:kern w:val="2"/>
              <w:sz w:val="28"/>
              <w:szCs w:val="28"/>
            </w:rPr>
            <w:t>FOR REQUEST FOR RECONNECTION</w:t>
          </w:r>
        </w:p>
      </w:tc>
      <w:tc>
        <w:tcPr>
          <w:tcW w:w="1559" w:type="dxa"/>
          <w:vMerge/>
          <w:vAlign w:val="center"/>
        </w:tcPr>
        <w:p w14:paraId="13A96587" w14:textId="77777777" w:rsidR="0095156E" w:rsidRPr="00772974" w:rsidRDefault="0095156E" w:rsidP="00557D4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kern w:val="2"/>
              <w:sz w:val="16"/>
              <w:szCs w:val="16"/>
            </w:rPr>
          </w:pPr>
        </w:p>
      </w:tc>
    </w:tr>
  </w:tbl>
  <w:p w14:paraId="6A6842F0" w14:textId="77777777" w:rsidR="0095156E" w:rsidRDefault="0095156E" w:rsidP="0055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04D2"/>
    <w:multiLevelType w:val="hybridMultilevel"/>
    <w:tmpl w:val="18BA19B2"/>
    <w:lvl w:ilvl="0" w:tplc="3CA054B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266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E0E5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540F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A85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620B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3635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40CF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4180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D56137"/>
    <w:multiLevelType w:val="multilevel"/>
    <w:tmpl w:val="831E99C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03" w:hanging="1440"/>
      </w:pPr>
      <w:rPr>
        <w:rFonts w:hint="default"/>
      </w:rPr>
    </w:lvl>
  </w:abstractNum>
  <w:num w:numId="1" w16cid:durableId="916328250">
    <w:abstractNumId w:val="0"/>
  </w:num>
  <w:num w:numId="2" w16cid:durableId="63479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07"/>
    <w:rsid w:val="00015F1F"/>
    <w:rsid w:val="00025CF7"/>
    <w:rsid w:val="00037425"/>
    <w:rsid w:val="00042C52"/>
    <w:rsid w:val="000513A7"/>
    <w:rsid w:val="000540C6"/>
    <w:rsid w:val="0007072C"/>
    <w:rsid w:val="00082885"/>
    <w:rsid w:val="00096679"/>
    <w:rsid w:val="00096998"/>
    <w:rsid w:val="000A15C7"/>
    <w:rsid w:val="000A4BE7"/>
    <w:rsid w:val="000C403B"/>
    <w:rsid w:val="000E12B6"/>
    <w:rsid w:val="000E6443"/>
    <w:rsid w:val="000F3E6D"/>
    <w:rsid w:val="00160151"/>
    <w:rsid w:val="0017652F"/>
    <w:rsid w:val="00176575"/>
    <w:rsid w:val="001A72EF"/>
    <w:rsid w:val="001E0A21"/>
    <w:rsid w:val="001E1740"/>
    <w:rsid w:val="001F518F"/>
    <w:rsid w:val="00217A0A"/>
    <w:rsid w:val="00276917"/>
    <w:rsid w:val="002B1831"/>
    <w:rsid w:val="002B4A5E"/>
    <w:rsid w:val="002D62FC"/>
    <w:rsid w:val="0030108C"/>
    <w:rsid w:val="00310D4D"/>
    <w:rsid w:val="00312223"/>
    <w:rsid w:val="00315015"/>
    <w:rsid w:val="003228B4"/>
    <w:rsid w:val="00331E04"/>
    <w:rsid w:val="0033512A"/>
    <w:rsid w:val="00336661"/>
    <w:rsid w:val="00353B0F"/>
    <w:rsid w:val="00353C93"/>
    <w:rsid w:val="00365C99"/>
    <w:rsid w:val="00371638"/>
    <w:rsid w:val="00383F0E"/>
    <w:rsid w:val="0039214B"/>
    <w:rsid w:val="003B4085"/>
    <w:rsid w:val="003B459D"/>
    <w:rsid w:val="003C2E45"/>
    <w:rsid w:val="003C337B"/>
    <w:rsid w:val="003D5433"/>
    <w:rsid w:val="003D7568"/>
    <w:rsid w:val="003E441F"/>
    <w:rsid w:val="003E4576"/>
    <w:rsid w:val="003F5DF7"/>
    <w:rsid w:val="00452018"/>
    <w:rsid w:val="004901BE"/>
    <w:rsid w:val="00497A58"/>
    <w:rsid w:val="00497E38"/>
    <w:rsid w:val="004B1698"/>
    <w:rsid w:val="004C1E08"/>
    <w:rsid w:val="004C5F42"/>
    <w:rsid w:val="004E0D32"/>
    <w:rsid w:val="004E1AD0"/>
    <w:rsid w:val="005163CE"/>
    <w:rsid w:val="005269D3"/>
    <w:rsid w:val="00557D43"/>
    <w:rsid w:val="00596C20"/>
    <w:rsid w:val="005A2D15"/>
    <w:rsid w:val="005A5560"/>
    <w:rsid w:val="005B052A"/>
    <w:rsid w:val="005F71D7"/>
    <w:rsid w:val="006137BA"/>
    <w:rsid w:val="00621152"/>
    <w:rsid w:val="0062142B"/>
    <w:rsid w:val="006478ED"/>
    <w:rsid w:val="00676F5C"/>
    <w:rsid w:val="00680E76"/>
    <w:rsid w:val="006931F4"/>
    <w:rsid w:val="006A365A"/>
    <w:rsid w:val="006C5909"/>
    <w:rsid w:val="006F2A2F"/>
    <w:rsid w:val="006F79E1"/>
    <w:rsid w:val="007026E8"/>
    <w:rsid w:val="007034BB"/>
    <w:rsid w:val="00732F39"/>
    <w:rsid w:val="007423F8"/>
    <w:rsid w:val="00742FAA"/>
    <w:rsid w:val="00743FB1"/>
    <w:rsid w:val="007475E2"/>
    <w:rsid w:val="007502B9"/>
    <w:rsid w:val="00767AC0"/>
    <w:rsid w:val="007718AB"/>
    <w:rsid w:val="0078483E"/>
    <w:rsid w:val="00795C32"/>
    <w:rsid w:val="007B730C"/>
    <w:rsid w:val="007E18EE"/>
    <w:rsid w:val="007F6003"/>
    <w:rsid w:val="007F74EE"/>
    <w:rsid w:val="00855008"/>
    <w:rsid w:val="00880190"/>
    <w:rsid w:val="008B1773"/>
    <w:rsid w:val="008B3C11"/>
    <w:rsid w:val="008B47F5"/>
    <w:rsid w:val="008D4AF1"/>
    <w:rsid w:val="008E3F98"/>
    <w:rsid w:val="00903E89"/>
    <w:rsid w:val="00905024"/>
    <w:rsid w:val="00914FA9"/>
    <w:rsid w:val="00937736"/>
    <w:rsid w:val="0095102A"/>
    <w:rsid w:val="0095156E"/>
    <w:rsid w:val="00952149"/>
    <w:rsid w:val="009823F6"/>
    <w:rsid w:val="009939E4"/>
    <w:rsid w:val="009C1C7B"/>
    <w:rsid w:val="009C2622"/>
    <w:rsid w:val="009C565A"/>
    <w:rsid w:val="009D7D09"/>
    <w:rsid w:val="009F0106"/>
    <w:rsid w:val="009F52EB"/>
    <w:rsid w:val="00A05D2B"/>
    <w:rsid w:val="00A15547"/>
    <w:rsid w:val="00A727B4"/>
    <w:rsid w:val="00A76C5A"/>
    <w:rsid w:val="00A804A0"/>
    <w:rsid w:val="00A92044"/>
    <w:rsid w:val="00AB451B"/>
    <w:rsid w:val="00AB7E7A"/>
    <w:rsid w:val="00AC08C3"/>
    <w:rsid w:val="00AD630B"/>
    <w:rsid w:val="00AE0A76"/>
    <w:rsid w:val="00AF3822"/>
    <w:rsid w:val="00AF5F69"/>
    <w:rsid w:val="00B00BB7"/>
    <w:rsid w:val="00B205FA"/>
    <w:rsid w:val="00B7266D"/>
    <w:rsid w:val="00B82D4B"/>
    <w:rsid w:val="00B830E0"/>
    <w:rsid w:val="00B95E5C"/>
    <w:rsid w:val="00B9752B"/>
    <w:rsid w:val="00BA2C03"/>
    <w:rsid w:val="00BB3864"/>
    <w:rsid w:val="00BB57F5"/>
    <w:rsid w:val="00BC3107"/>
    <w:rsid w:val="00BC77AC"/>
    <w:rsid w:val="00BF1FC4"/>
    <w:rsid w:val="00C06B67"/>
    <w:rsid w:val="00C13C9C"/>
    <w:rsid w:val="00C166B5"/>
    <w:rsid w:val="00C278DA"/>
    <w:rsid w:val="00C845F0"/>
    <w:rsid w:val="00CA2311"/>
    <w:rsid w:val="00CA270B"/>
    <w:rsid w:val="00CA2E63"/>
    <w:rsid w:val="00CA4023"/>
    <w:rsid w:val="00CC7459"/>
    <w:rsid w:val="00CF0059"/>
    <w:rsid w:val="00CF6BD5"/>
    <w:rsid w:val="00D632C5"/>
    <w:rsid w:val="00D67FA3"/>
    <w:rsid w:val="00D850E4"/>
    <w:rsid w:val="00DB6447"/>
    <w:rsid w:val="00DB6586"/>
    <w:rsid w:val="00DE5186"/>
    <w:rsid w:val="00DE7A99"/>
    <w:rsid w:val="00DF02C0"/>
    <w:rsid w:val="00E36E0E"/>
    <w:rsid w:val="00E64BBE"/>
    <w:rsid w:val="00E755FF"/>
    <w:rsid w:val="00E84367"/>
    <w:rsid w:val="00E963C7"/>
    <w:rsid w:val="00EB7813"/>
    <w:rsid w:val="00EC6E7F"/>
    <w:rsid w:val="00EC7DD7"/>
    <w:rsid w:val="00ED0C51"/>
    <w:rsid w:val="00EF2D48"/>
    <w:rsid w:val="00EF34EE"/>
    <w:rsid w:val="00F0581A"/>
    <w:rsid w:val="00F127B3"/>
    <w:rsid w:val="00F13A8F"/>
    <w:rsid w:val="00F217B0"/>
    <w:rsid w:val="00F34C5D"/>
    <w:rsid w:val="00F439AD"/>
    <w:rsid w:val="00F65CC2"/>
    <w:rsid w:val="00F90F7C"/>
    <w:rsid w:val="00FA4E35"/>
    <w:rsid w:val="00FF165A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89FCF"/>
  <w15:docId w15:val="{EF2FE7DF-0EA2-4883-B883-93A8FF20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6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5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6E"/>
    <w:rPr>
      <w:rFonts w:ascii="Calibri" w:eastAsia="Calibri" w:hAnsi="Calibri" w:cs="Calibri"/>
      <w:color w:val="000000"/>
    </w:rPr>
  </w:style>
  <w:style w:type="character" w:styleId="Hyperlink">
    <w:name w:val="Hyperlink"/>
    <w:rsid w:val="0095156E"/>
    <w:rPr>
      <w:color w:val="0000FF"/>
      <w:u w:val="single"/>
    </w:rPr>
  </w:style>
  <w:style w:type="table" w:styleId="TableGrid0">
    <w:name w:val="Table Grid"/>
    <w:basedOn w:val="TableNormal"/>
    <w:rsid w:val="00703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A21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eyeco-v.com.ph" TargetMode="External"/><Relationship Id="rId2" Type="http://schemas.openxmlformats.org/officeDocument/2006/relationships/hyperlink" Target="http://www.leyeco-v.com.ph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3401</Characters>
  <Application>Microsoft Office Word</Application>
  <DocSecurity>0</DocSecurity>
  <Lines>425</Lines>
  <Paragraphs>196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Alvenn Jewison A. Migriño</dc:creator>
  <cp:keywords/>
  <cp:lastModifiedBy>Ghanda R. Bernandino</cp:lastModifiedBy>
  <cp:revision>5</cp:revision>
  <cp:lastPrinted>2024-08-19T09:08:00Z</cp:lastPrinted>
  <dcterms:created xsi:type="dcterms:W3CDTF">2025-10-24T02:42:00Z</dcterms:created>
  <dcterms:modified xsi:type="dcterms:W3CDTF">2025-11-21T01:17:00Z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7a68e7dd-3c90-4773-b1e5-90cc077b25ed</vt:lpwstr>
  </property>
</Properties>
</file>